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08" w:rsidRPr="009B7E08" w:rsidRDefault="009B7E08" w:rsidP="00FC55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B7E08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</w:t>
      </w:r>
    </w:p>
    <w:p w:rsidR="009B7E08" w:rsidRPr="009B7E08" w:rsidRDefault="009B7E08" w:rsidP="00FC55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B7E08">
        <w:rPr>
          <w:rFonts w:ascii="Times New Roman" w:hAnsi="Times New Roman" w:cs="Times New Roman"/>
          <w:b/>
        </w:rPr>
        <w:t>«</w:t>
      </w:r>
      <w:proofErr w:type="spellStart"/>
      <w:r w:rsidRPr="009B7E08">
        <w:rPr>
          <w:rFonts w:ascii="Times New Roman" w:hAnsi="Times New Roman" w:cs="Times New Roman"/>
          <w:b/>
          <w:u w:val="single"/>
        </w:rPr>
        <w:t>Хензигбей</w:t>
      </w:r>
      <w:proofErr w:type="spellEnd"/>
      <w:r w:rsidRPr="009B7E08">
        <w:rPr>
          <w:rFonts w:ascii="Times New Roman" w:hAnsi="Times New Roman" w:cs="Times New Roman"/>
          <w:b/>
          <w:u w:val="single"/>
        </w:rPr>
        <w:t xml:space="preserve">» </w:t>
      </w:r>
      <w:proofErr w:type="spellStart"/>
      <w:r w:rsidR="00FC55E7">
        <w:rPr>
          <w:rFonts w:ascii="Times New Roman" w:hAnsi="Times New Roman" w:cs="Times New Roman"/>
          <w:b/>
          <w:u w:val="single"/>
        </w:rPr>
        <w:t>с</w:t>
      </w:r>
      <w:proofErr w:type="gramStart"/>
      <w:r w:rsidR="00FC55E7">
        <w:rPr>
          <w:rFonts w:ascii="Times New Roman" w:hAnsi="Times New Roman" w:cs="Times New Roman"/>
          <w:b/>
          <w:u w:val="single"/>
        </w:rPr>
        <w:t>.Э</w:t>
      </w:r>
      <w:proofErr w:type="gramEnd"/>
      <w:r w:rsidR="00FC55E7">
        <w:rPr>
          <w:rFonts w:ascii="Times New Roman" w:hAnsi="Times New Roman" w:cs="Times New Roman"/>
          <w:b/>
          <w:u w:val="single"/>
        </w:rPr>
        <w:t>эрбек</w:t>
      </w:r>
      <w:proofErr w:type="spellEnd"/>
      <w:r w:rsidR="00FC55E7">
        <w:rPr>
          <w:rFonts w:ascii="Times New Roman" w:hAnsi="Times New Roman" w:cs="Times New Roman"/>
          <w:b/>
          <w:u w:val="single"/>
        </w:rPr>
        <w:t xml:space="preserve"> муниципального района «</w:t>
      </w:r>
      <w:bookmarkStart w:id="0" w:name="_GoBack"/>
      <w:bookmarkEnd w:id="0"/>
      <w:r w:rsidRPr="009B7E08">
        <w:rPr>
          <w:rFonts w:ascii="Times New Roman" w:hAnsi="Times New Roman" w:cs="Times New Roman"/>
          <w:b/>
          <w:u w:val="single"/>
        </w:rPr>
        <w:t xml:space="preserve">Кызылского </w:t>
      </w:r>
      <w:proofErr w:type="spellStart"/>
      <w:r w:rsidRPr="009B7E08">
        <w:rPr>
          <w:rFonts w:ascii="Times New Roman" w:hAnsi="Times New Roman" w:cs="Times New Roman"/>
          <w:b/>
          <w:u w:val="single"/>
        </w:rPr>
        <w:t>кожуун</w:t>
      </w:r>
      <w:proofErr w:type="spellEnd"/>
      <w:r w:rsidRPr="009B7E08">
        <w:rPr>
          <w:rFonts w:ascii="Times New Roman" w:hAnsi="Times New Roman" w:cs="Times New Roman"/>
          <w:b/>
          <w:u w:val="single"/>
        </w:rPr>
        <w:t>» Республики Тыва</w:t>
      </w:r>
    </w:p>
    <w:p w:rsidR="009B7E08" w:rsidRPr="009B7E08" w:rsidRDefault="009B7E08" w:rsidP="00FC55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B7E08">
        <w:rPr>
          <w:rFonts w:ascii="Times New Roman" w:hAnsi="Times New Roman" w:cs="Times New Roman"/>
          <w:b/>
          <w:u w:val="single"/>
        </w:rPr>
        <w:t xml:space="preserve">66711, Республика Тыва; </w:t>
      </w:r>
      <w:proofErr w:type="spellStart"/>
      <w:r w:rsidRPr="009B7E08">
        <w:rPr>
          <w:rFonts w:ascii="Times New Roman" w:hAnsi="Times New Roman" w:cs="Times New Roman"/>
          <w:b/>
          <w:u w:val="single"/>
        </w:rPr>
        <w:t>Кызылский</w:t>
      </w:r>
      <w:proofErr w:type="spellEnd"/>
      <w:r w:rsidRPr="009B7E08">
        <w:rPr>
          <w:rFonts w:ascii="Times New Roman" w:hAnsi="Times New Roman" w:cs="Times New Roman"/>
          <w:b/>
          <w:u w:val="single"/>
        </w:rPr>
        <w:t xml:space="preserve">  </w:t>
      </w:r>
      <w:proofErr w:type="spellStart"/>
      <w:r w:rsidRPr="009B7E08">
        <w:rPr>
          <w:rFonts w:ascii="Times New Roman" w:hAnsi="Times New Roman" w:cs="Times New Roman"/>
          <w:b/>
          <w:u w:val="single"/>
        </w:rPr>
        <w:t>кожуун</w:t>
      </w:r>
      <w:proofErr w:type="spellEnd"/>
      <w:r w:rsidRPr="009B7E08">
        <w:rPr>
          <w:rFonts w:ascii="Times New Roman" w:hAnsi="Times New Roman" w:cs="Times New Roman"/>
          <w:b/>
          <w:u w:val="single"/>
        </w:rPr>
        <w:t xml:space="preserve">; </w:t>
      </w:r>
      <w:proofErr w:type="spellStart"/>
      <w:r w:rsidRPr="009B7E08">
        <w:rPr>
          <w:rFonts w:ascii="Times New Roman" w:hAnsi="Times New Roman" w:cs="Times New Roman"/>
          <w:b/>
          <w:u w:val="single"/>
        </w:rPr>
        <w:t>с</w:t>
      </w:r>
      <w:proofErr w:type="gramStart"/>
      <w:r w:rsidRPr="009B7E08">
        <w:rPr>
          <w:rFonts w:ascii="Times New Roman" w:hAnsi="Times New Roman" w:cs="Times New Roman"/>
          <w:b/>
          <w:u w:val="single"/>
        </w:rPr>
        <w:t>.Э</w:t>
      </w:r>
      <w:proofErr w:type="gramEnd"/>
      <w:r w:rsidRPr="009B7E08">
        <w:rPr>
          <w:rFonts w:ascii="Times New Roman" w:hAnsi="Times New Roman" w:cs="Times New Roman"/>
          <w:b/>
          <w:u w:val="single"/>
        </w:rPr>
        <w:t>эрбек</w:t>
      </w:r>
      <w:proofErr w:type="spellEnd"/>
      <w:r w:rsidRPr="009B7E08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9B7E08">
        <w:rPr>
          <w:rFonts w:ascii="Times New Roman" w:hAnsi="Times New Roman" w:cs="Times New Roman"/>
          <w:b/>
          <w:u w:val="single"/>
        </w:rPr>
        <w:t>ул.Школьная</w:t>
      </w:r>
      <w:proofErr w:type="spellEnd"/>
      <w:r w:rsidRPr="009B7E08">
        <w:rPr>
          <w:rFonts w:ascii="Times New Roman" w:hAnsi="Times New Roman" w:cs="Times New Roman"/>
          <w:b/>
          <w:u w:val="single"/>
        </w:rPr>
        <w:t xml:space="preserve"> дом 8</w:t>
      </w:r>
    </w:p>
    <w:p w:rsidR="009B7E08" w:rsidRPr="009B7E08" w:rsidRDefault="009B7E08" w:rsidP="00FC55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B7E08">
        <w:rPr>
          <w:rFonts w:ascii="Times New Roman" w:hAnsi="Times New Roman" w:cs="Times New Roman"/>
          <w:b/>
          <w:u w:val="single"/>
        </w:rPr>
        <w:t xml:space="preserve">ИНН/КПП – 1700002816/ 170001001, </w:t>
      </w:r>
      <w:proofErr w:type="spellStart"/>
      <w:r w:rsidRPr="009B7E08">
        <w:rPr>
          <w:rFonts w:ascii="Times New Roman" w:hAnsi="Times New Roman" w:cs="Times New Roman"/>
          <w:b/>
          <w:u w:val="single"/>
          <w:lang w:val="en-US"/>
        </w:rPr>
        <w:t>henzigbey</w:t>
      </w:r>
      <w:proofErr w:type="spellEnd"/>
      <w:r w:rsidRPr="009B7E08">
        <w:rPr>
          <w:rFonts w:ascii="Times New Roman" w:hAnsi="Times New Roman" w:cs="Times New Roman"/>
          <w:b/>
          <w:u w:val="single"/>
        </w:rPr>
        <w:t xml:space="preserve">555@ </w:t>
      </w:r>
      <w:r w:rsidRPr="009B7E08">
        <w:rPr>
          <w:rFonts w:ascii="Times New Roman" w:hAnsi="Times New Roman" w:cs="Times New Roman"/>
          <w:b/>
          <w:u w:val="single"/>
          <w:lang w:val="en-US"/>
        </w:rPr>
        <w:t>mail</w:t>
      </w:r>
      <w:r w:rsidRPr="009B7E08">
        <w:rPr>
          <w:rFonts w:ascii="Times New Roman" w:hAnsi="Times New Roman" w:cs="Times New Roman"/>
          <w:b/>
          <w:u w:val="single"/>
        </w:rPr>
        <w:t>/</w:t>
      </w:r>
      <w:proofErr w:type="spellStart"/>
      <w:r w:rsidRPr="009B7E08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0A5EB7" w:rsidRPr="000A5EB7" w:rsidRDefault="000A5EB7" w:rsidP="009B7E08">
      <w:pPr>
        <w:tabs>
          <w:tab w:val="left" w:pos="4095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573C71" w:rsidRDefault="000A5EB7" w:rsidP="000A5E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573C71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ПРОЕКТ</w:t>
      </w:r>
    </w:p>
    <w:p w:rsidR="000A5EB7" w:rsidRPr="000A5EB7" w:rsidRDefault="000A5EB7" w:rsidP="000A5EB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0A5EB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«АЗБУКА ЗДОРОВЬЯ»</w:t>
      </w: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573C71" w:rsidP="00573C7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0A5EB7" w:rsidRPr="000A5EB7" w:rsidRDefault="000A5EB7" w:rsidP="000A5EB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573C7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EB7" w:rsidRPr="000A5EB7" w:rsidRDefault="000A5EB7" w:rsidP="000A5EB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73C71">
        <w:rPr>
          <w:rFonts w:ascii="Times New Roman" w:eastAsia="Times New Roman" w:hAnsi="Times New Roman" w:cs="Times New Roman"/>
          <w:sz w:val="28"/>
          <w:szCs w:val="28"/>
          <w:lang w:eastAsia="ru-RU"/>
        </w:rPr>
        <w:t>эрбек</w:t>
      </w:r>
      <w:proofErr w:type="spellEnd"/>
    </w:p>
    <w:p w:rsidR="000A5EB7" w:rsidRPr="000A5EB7" w:rsidRDefault="000A5EB7" w:rsidP="000A5EB7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</w:p>
    <w:p w:rsidR="00573C71" w:rsidRDefault="00573C71" w:rsidP="000A5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проекта</w:t>
      </w:r>
    </w:p>
    <w:p w:rsidR="000A5EB7" w:rsidRPr="000A5EB7" w:rsidRDefault="000A5EB7" w:rsidP="000A5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«Азбука здоровья»</w:t>
      </w:r>
    </w:p>
    <w:p w:rsidR="000A5EB7" w:rsidRPr="000A5EB7" w:rsidRDefault="000A5EB7" w:rsidP="000A5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5EB7">
        <w:rPr>
          <w:rFonts w:ascii="Times New Roman" w:eastAsia="Calibri" w:hAnsi="Times New Roman" w:cs="Times New Roman"/>
          <w:sz w:val="24"/>
          <w:szCs w:val="24"/>
        </w:rPr>
        <w:t>«Единственная красота, которую я знаю,- это здоровье».</w:t>
      </w:r>
    </w:p>
    <w:p w:rsidR="000A5EB7" w:rsidRPr="000A5EB7" w:rsidRDefault="000A5EB7" w:rsidP="000A5E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5EB7">
        <w:rPr>
          <w:rFonts w:ascii="Times New Roman" w:eastAsia="Calibri" w:hAnsi="Times New Roman" w:cs="Times New Roman"/>
          <w:sz w:val="24"/>
          <w:szCs w:val="24"/>
        </w:rPr>
        <w:t>Генрих Гейне</w:t>
      </w:r>
    </w:p>
    <w:p w:rsidR="000A5EB7" w:rsidRPr="000A5EB7" w:rsidRDefault="000A5EB7" w:rsidP="000A5E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Вид проекта: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информационный.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Продолжительность: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квартальный (3 месяца).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проекта: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1 год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воспитатели, дети, родители, воспитатели, медсестра.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Возраст детей: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5-7 лет.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чтение художественной литературы, развитие речи, формирование целостной картины мира, физкультура.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формы реализации проекта: </w:t>
      </w:r>
    </w:p>
    <w:p w:rsidR="000A5EB7" w:rsidRPr="000A5EB7" w:rsidRDefault="000A5EB7" w:rsidP="000A5EB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Сотрудничество с воспитателем по физической культуре.</w:t>
      </w:r>
    </w:p>
    <w:p w:rsidR="000A5EB7" w:rsidRPr="000A5EB7" w:rsidRDefault="000A5EB7" w:rsidP="000A5EB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Сотрудничество с родителями.</w:t>
      </w:r>
    </w:p>
    <w:p w:rsidR="000A5EB7" w:rsidRPr="000A5EB7" w:rsidRDefault="000A5EB7" w:rsidP="000A5EB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Чтение художественной литературы на занятиях и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не их с последующим обсуждением.</w:t>
      </w:r>
    </w:p>
    <w:p w:rsidR="000A5EB7" w:rsidRPr="000A5EB7" w:rsidRDefault="000A5EB7" w:rsidP="000A5EB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Обыгрывание, инсценировка художественных произведений.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  Растить детей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здоровыми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, сильными, жизнерадостными – задача каждого дошкольного учреждения. Здоровье детей – главное достояние нации, критерий духовного, политического и социально-экономического развития общества.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  Здоровье детей дошкольного возраста социально обусловлено и зависит от таких факторов, как состояние окружающей среды, здоровье родителей и наследственность, условия жизни и воспитания ребенка в семье, в образовательном учреждении. Значимыми факторами, формирующими здоровье детей, является система воспитания и обучения, включая физическое воспитание, охрану психического здоровья, а также организация медицинской помощи. Начинать формировать здоровье нужно в детстве, когда наиболее прочно закладывается опыт оздоровления, когда стимулом является природное любопытство ребенка, желание все узнать и все попробовать, возрастная двигательная активность и оптимизм.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Очень важным на сегодняшний день является формирование у родителей и детей знаний о значимости профилактических мероприятий по сохранению и укреплению своего здоровья. Значимость применения данного проекта определяется решением задач оздоровления дошкольников, создания прочной основы для воспитания здорового ребёнка.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Цель проекта: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 приобщение детей к здоровому образу жизни, формированию осознанного отношения к своему здоровью.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0A5EB7" w:rsidRPr="000A5EB7" w:rsidRDefault="000A5EB7" w:rsidP="000A5EB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Сохранение и укрепление физического и психического здоровья детей.</w:t>
      </w:r>
    </w:p>
    <w:p w:rsidR="000A5EB7" w:rsidRPr="000A5EB7" w:rsidRDefault="000A5EB7" w:rsidP="000A5EB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культурно-гигиенических навыков.</w:t>
      </w:r>
    </w:p>
    <w:p w:rsidR="000A5EB7" w:rsidRPr="000A5EB7" w:rsidRDefault="000A5EB7" w:rsidP="000A5EB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начальных представлений о здоровом образе жизни.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Деятельность педагога:</w:t>
      </w:r>
    </w:p>
    <w:p w:rsidR="000A5EB7" w:rsidRPr="000A5EB7" w:rsidRDefault="000A5EB7" w:rsidP="000A5EB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lastRenderedPageBreak/>
        <w:t>Чтение детям художественной литературы.</w:t>
      </w:r>
    </w:p>
    <w:p w:rsidR="000A5EB7" w:rsidRPr="000A5EB7" w:rsidRDefault="000A5EB7" w:rsidP="000A5EB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Подбор иллюстраций, открыток, художественной и методической литературы, музыкальных произведений.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 xml:space="preserve">Привлечение родителей: </w:t>
      </w:r>
    </w:p>
    <w:p w:rsidR="000A5EB7" w:rsidRPr="000A5EB7" w:rsidRDefault="000A5EB7" w:rsidP="000A5E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консультации; </w:t>
      </w:r>
    </w:p>
    <w:p w:rsidR="000A5EB7" w:rsidRPr="000A5EB7" w:rsidRDefault="000A5EB7" w:rsidP="000A5E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совместная физкультурно - досуговая деятельность; </w:t>
      </w:r>
    </w:p>
    <w:p w:rsidR="000A5EB7" w:rsidRPr="000A5EB7" w:rsidRDefault="000A5EB7" w:rsidP="000A5E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наглядная агитация по вопросам физического воспитания (стенды, памятки, газеты, выставки); </w:t>
      </w:r>
    </w:p>
    <w:p w:rsidR="000A5EB7" w:rsidRPr="000A5EB7" w:rsidRDefault="000A5EB7" w:rsidP="000A5E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организация совместного активного отдыха; </w:t>
      </w:r>
    </w:p>
    <w:p w:rsidR="000A5EB7" w:rsidRPr="000A5EB7" w:rsidRDefault="000A5EB7" w:rsidP="000A5E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оформление рекомендаций для родителей по организации двигательной активности; </w:t>
      </w:r>
    </w:p>
    <w:p w:rsidR="000A5EB7" w:rsidRPr="000A5EB7" w:rsidRDefault="000A5EB7" w:rsidP="000A5E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обогащение литературы по здоровому образу жизни; </w:t>
      </w:r>
    </w:p>
    <w:p w:rsidR="000A5EB7" w:rsidRPr="000A5EB7" w:rsidRDefault="000A5EB7" w:rsidP="000A5E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анкетирование родителей; </w:t>
      </w:r>
    </w:p>
    <w:p w:rsidR="000A5EB7" w:rsidRPr="000A5EB7" w:rsidRDefault="000A5EB7" w:rsidP="000A5E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вовлечение родителей в образовательный процесс «Вместе с мамой, вместе с папой».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 xml:space="preserve">Предполагаемый результат: </w:t>
      </w:r>
    </w:p>
    <w:p w:rsidR="000A5EB7" w:rsidRPr="000A5EB7" w:rsidRDefault="000A5EB7" w:rsidP="000A5E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для детей:</w:t>
      </w:r>
    </w:p>
    <w:p w:rsidR="000A5EB7" w:rsidRPr="000A5EB7" w:rsidRDefault="000A5EB7" w:rsidP="000A5EB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имеют представление о здоровье, здоровом образе жизни, о способах сохранения и укрепления здоровья;</w:t>
      </w:r>
    </w:p>
    <w:p w:rsidR="000A5EB7" w:rsidRPr="000A5EB7" w:rsidRDefault="000A5EB7" w:rsidP="000A5EB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повышение собственного индекса здоровья;</w:t>
      </w:r>
    </w:p>
    <w:p w:rsidR="000A5EB7" w:rsidRPr="000A5EB7" w:rsidRDefault="000A5EB7" w:rsidP="000A5EB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развитие коммуникативных способностей воспитанников;</w:t>
      </w:r>
    </w:p>
    <w:p w:rsidR="000A5EB7" w:rsidRPr="000A5EB7" w:rsidRDefault="000A5EB7" w:rsidP="000A5E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для педагогов:</w:t>
      </w:r>
    </w:p>
    <w:p w:rsidR="000A5EB7" w:rsidRPr="000A5EB7" w:rsidRDefault="000A5EB7" w:rsidP="000A5EB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повышение собственной компетентности в вопросе формирования здорового образа жизни дошкольников;</w:t>
      </w:r>
    </w:p>
    <w:p w:rsidR="000A5EB7" w:rsidRPr="000A5EB7" w:rsidRDefault="000A5EB7" w:rsidP="000A5EB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создание </w:t>
      </w:r>
      <w:r w:rsidRPr="000A5E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содержательной </w:t>
      </w:r>
      <w:proofErr w:type="spellStart"/>
      <w:r w:rsidRPr="000A5EB7">
        <w:rPr>
          <w:rFonts w:ascii="Times New Roman" w:eastAsia="Calibri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0A5E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развивающей среды в группе;</w:t>
      </w:r>
    </w:p>
    <w:p w:rsidR="000A5EB7" w:rsidRPr="000A5EB7" w:rsidRDefault="000A5EB7" w:rsidP="000A5EB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привлечение родителей для совместной работы;</w:t>
      </w:r>
    </w:p>
    <w:p w:rsidR="000A5EB7" w:rsidRPr="000A5EB7" w:rsidRDefault="000A5EB7" w:rsidP="000A5EB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реализация творческого, интеллектуального и эмоционального потенциала;</w:t>
      </w:r>
    </w:p>
    <w:p w:rsidR="000A5EB7" w:rsidRPr="000A5EB7" w:rsidRDefault="000A5EB7" w:rsidP="000A5E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для родителей:</w:t>
      </w:r>
    </w:p>
    <w:p w:rsidR="000A5EB7" w:rsidRPr="000A5EB7" w:rsidRDefault="000A5EB7" w:rsidP="000A5EB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сформированная активная родительская позиция;</w:t>
      </w:r>
    </w:p>
    <w:p w:rsidR="000A5EB7" w:rsidRPr="000A5EB7" w:rsidRDefault="000A5EB7" w:rsidP="000A5EB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повышение компетентности родителей в вопросах сохранения здоровья и здорового образа жизни;</w:t>
      </w:r>
    </w:p>
    <w:p w:rsidR="000A5EB7" w:rsidRPr="000A5EB7" w:rsidRDefault="000A5EB7" w:rsidP="000A5EB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активное участие родителей в жизнедеятельности ДОУ.</w:t>
      </w: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 xml:space="preserve">Продукт проектной деятельности: </w:t>
      </w:r>
    </w:p>
    <w:p w:rsidR="000A5EB7" w:rsidRPr="000A5EB7" w:rsidRDefault="000A5EB7" w:rsidP="000A5EB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фотоальбом «В здоровом теле — здоровый дух»; </w:t>
      </w:r>
    </w:p>
    <w:p w:rsidR="000A5EB7" w:rsidRPr="000A5EB7" w:rsidRDefault="000A5EB7" w:rsidP="000A5EB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альбом загадок, пословиц и поговорок, стихов о здоровье, спорте; </w:t>
      </w:r>
    </w:p>
    <w:p w:rsidR="000A5EB7" w:rsidRPr="000A5EB7" w:rsidRDefault="000A5EB7" w:rsidP="000A5EB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уголок «Здоровья»; </w:t>
      </w:r>
    </w:p>
    <w:p w:rsidR="000A5EB7" w:rsidRPr="000A5EB7" w:rsidRDefault="000A5EB7" w:rsidP="000A5EB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спортивный досуг «Путь к здоровью».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Презентация проекта: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открытое занятие «КВН».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Этапы проекта:</w:t>
      </w:r>
    </w:p>
    <w:p w:rsidR="000A5EB7" w:rsidRPr="000A5EB7" w:rsidRDefault="000A5EB7" w:rsidP="000A5EB7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I </w:t>
      </w:r>
      <w:r w:rsidRPr="000A5EB7">
        <w:rPr>
          <w:rFonts w:ascii="Times New Roman" w:eastAsia="Calibri" w:hAnsi="Times New Roman" w:cs="Times New Roman"/>
          <w:bCs/>
          <w:sz w:val="28"/>
          <w:szCs w:val="28"/>
        </w:rPr>
        <w:t>этап – подготовительный:</w:t>
      </w:r>
    </w:p>
    <w:p w:rsidR="000A5EB7" w:rsidRPr="000A5EB7" w:rsidRDefault="000A5EB7" w:rsidP="000A5EB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подобрать методическую, научн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популярную литературу, иллюстративный материал по данной теме;</w:t>
      </w:r>
    </w:p>
    <w:p w:rsidR="000A5EB7" w:rsidRPr="000A5EB7" w:rsidRDefault="000A5EB7" w:rsidP="000A5EB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привлечение внимания педагогов, медицинских работников, родителей к проблеме оздоровительной работы с детьми дошкольного возраста;</w:t>
      </w:r>
    </w:p>
    <w:p w:rsidR="000A5EB7" w:rsidRPr="000A5EB7" w:rsidRDefault="000A5EB7" w:rsidP="000A5EB7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II</w:t>
      </w:r>
      <w:r w:rsidRPr="000A5EB7">
        <w:rPr>
          <w:rFonts w:ascii="Times New Roman" w:eastAsia="Calibri" w:hAnsi="Times New Roman" w:cs="Times New Roman"/>
          <w:bCs/>
          <w:sz w:val="28"/>
          <w:szCs w:val="28"/>
        </w:rPr>
        <w:t xml:space="preserve"> этап – основной:</w:t>
      </w:r>
    </w:p>
    <w:p w:rsidR="000A5EB7" w:rsidRPr="000A5EB7" w:rsidRDefault="000A5EB7" w:rsidP="000A5EB7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разработка комплекса мероприятий;</w:t>
      </w:r>
    </w:p>
    <w:p w:rsidR="000A5EB7" w:rsidRPr="000A5EB7" w:rsidRDefault="000A5EB7" w:rsidP="000A5EB7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разработка методических рекомендаций по формированию здорового образа жизни воспитанников;</w:t>
      </w:r>
    </w:p>
    <w:p w:rsidR="000A5EB7" w:rsidRPr="000A5EB7" w:rsidRDefault="000A5EB7" w:rsidP="000A5EB7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организация работы с родителями;</w:t>
      </w:r>
    </w:p>
    <w:p w:rsidR="000A5EB7" w:rsidRPr="000A5EB7" w:rsidRDefault="000A5EB7" w:rsidP="000A5EB7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III </w:t>
      </w:r>
      <w:r w:rsidRPr="000A5EB7">
        <w:rPr>
          <w:rFonts w:ascii="Times New Roman" w:eastAsia="Calibri" w:hAnsi="Times New Roman" w:cs="Times New Roman"/>
          <w:bCs/>
          <w:sz w:val="28"/>
          <w:szCs w:val="28"/>
        </w:rPr>
        <w:t>этап – заключительный.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Показ открытого занятия «КВН».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Реализация проекта.</w:t>
      </w:r>
    </w:p>
    <w:tbl>
      <w:tblPr>
        <w:tblStyle w:val="10"/>
        <w:tblW w:w="9747" w:type="dxa"/>
        <w:tblLayout w:type="fixed"/>
        <w:tblLook w:val="04A0" w:firstRow="1" w:lastRow="0" w:firstColumn="1" w:lastColumn="0" w:noHBand="0" w:noVBand="1"/>
      </w:tblPr>
      <w:tblGrid>
        <w:gridCol w:w="497"/>
        <w:gridCol w:w="3722"/>
        <w:gridCol w:w="2126"/>
        <w:gridCol w:w="1560"/>
        <w:gridCol w:w="1842"/>
      </w:tblGrid>
      <w:tr w:rsidR="000A5EB7" w:rsidRPr="000A5EB7" w:rsidTr="00573C71">
        <w:tc>
          <w:tcPr>
            <w:tcW w:w="497" w:type="dxa"/>
            <w:tcBorders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режиме дня</w:t>
            </w:r>
          </w:p>
        </w:tc>
        <w:tc>
          <w:tcPr>
            <w:tcW w:w="1560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(сентябр</w:t>
            </w:r>
            <w:proofErr w:type="gramStart"/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ноябрь)</w:t>
            </w:r>
          </w:p>
        </w:tc>
        <w:tc>
          <w:tcPr>
            <w:tcW w:w="1842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E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0A5EB7" w:rsidRPr="000A5EB7" w:rsidTr="00573C71">
        <w:tc>
          <w:tcPr>
            <w:tcW w:w="497" w:type="dxa"/>
            <w:tcBorders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 – оздоровительные мероприятия:</w:t>
            </w:r>
          </w:p>
          <w:p w:rsidR="000A5EB7" w:rsidRPr="000A5EB7" w:rsidRDefault="000A5EB7" w:rsidP="000A5EB7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</w:t>
            </w:r>
          </w:p>
          <w:p w:rsidR="000A5EB7" w:rsidRPr="000A5EB7" w:rsidRDefault="000A5EB7" w:rsidP="000A5EB7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</w:t>
            </w:r>
          </w:p>
          <w:p w:rsidR="000A5EB7" w:rsidRPr="000A5EB7" w:rsidRDefault="000A5EB7" w:rsidP="000A5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5EB7" w:rsidRPr="000A5EB7" w:rsidRDefault="000A5EB7" w:rsidP="000A5EB7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игровые упражнения</w:t>
            </w:r>
          </w:p>
        </w:tc>
        <w:tc>
          <w:tcPr>
            <w:tcW w:w="2126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ежедневно;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на улице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ежедневно;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2 раза в день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ежедневно;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0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5EB7" w:rsidRPr="000A5EB7" w:rsidTr="00573C71">
        <w:trPr>
          <w:trHeight w:val="2982"/>
        </w:trPr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2.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Оздоровительно – профилактические мероприятия:</w:t>
            </w:r>
          </w:p>
          <w:p w:rsidR="000A5EB7" w:rsidRPr="000A5EB7" w:rsidRDefault="000A5EB7" w:rsidP="000A5EB7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полоскание рта после еды</w:t>
            </w:r>
          </w:p>
          <w:p w:rsidR="000A5EB7" w:rsidRPr="000A5EB7" w:rsidRDefault="000A5EB7" w:rsidP="000A5EB7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массаж стоп на массажных дорожках</w:t>
            </w:r>
          </w:p>
          <w:p w:rsidR="000A5EB7" w:rsidRPr="000A5EB7" w:rsidRDefault="000A5EB7" w:rsidP="000A5EB7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хождение по «следам»</w:t>
            </w:r>
          </w:p>
          <w:p w:rsidR="000A5EB7" w:rsidRPr="000A5EB7" w:rsidRDefault="000A5EB7" w:rsidP="000A5EB7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 после сна</w:t>
            </w:r>
          </w:p>
          <w:p w:rsidR="000A5EB7" w:rsidRPr="000A5EB7" w:rsidRDefault="000A5EB7" w:rsidP="000A5EB7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ежедневно;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ежедневно;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ежедневно;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ежедневно;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5EB7" w:rsidRPr="000A5EB7" w:rsidTr="00573C71">
        <w:trPr>
          <w:trHeight w:val="328"/>
        </w:trPr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Физкультминутки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с предметами: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«Кошкины повадки»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«Через ручеёк»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(во время занятий)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5EB7" w:rsidRPr="000A5EB7" w:rsidTr="00573C71">
        <w:tc>
          <w:tcPr>
            <w:tcW w:w="497" w:type="dxa"/>
            <w:tcBorders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Пальчиковые игры          </w:t>
            </w:r>
          </w:p>
        </w:tc>
        <w:tc>
          <w:tcPr>
            <w:tcW w:w="2126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0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A5EB7" w:rsidRPr="000A5EB7" w:rsidTr="00573C71">
        <w:trPr>
          <w:trHeight w:val="1105"/>
        </w:trPr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Цикл занятий по ЗОЖ: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 расту </w:t>
            </w:r>
            <w:proofErr w:type="gram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здоровым</w:t>
            </w:r>
            <w:proofErr w:type="gram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«Береги своё здоровье»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 (по сетке занятий)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-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A5EB7" w:rsidRPr="000A5EB7" w:rsidTr="00573C71">
        <w:trPr>
          <w:trHeight w:val="129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Интегрированное занятие «Где прячется здоровье?»</w:t>
            </w: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КВН «Я здоровье берегу – быть здоровым я хочу!»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Занятие на тему «Путешествие с Золотым Лучиком» 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Беседы на тему: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«Витамины я люблю – быть здоровым я хочу»</w:t>
            </w: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«Откуда берутся болезни?»;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«Что делать, если человек заболел?»;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Беседа о пользе спорта для здоровья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медицинский кабинет детского сада.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5EB7" w:rsidRPr="000A5EB7" w:rsidTr="00573C71">
        <w:trPr>
          <w:trHeight w:val="183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Серия тематических занятий "Здоровый образ жизни":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№1. Глаза – главные помощники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№2. Чтобы уши слышали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№3. Почему болят зубы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№4. Уход за руками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№5. Сон – лучшее лекарство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№6. Осанка – стройная спина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№7. Чистота – залог здоровья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№8. Мой режим дня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№9. Зачем человеку кожа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№10. Питание – необходимое условие для жизни человека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ь-</w:t>
            </w:r>
            <w:proofErr w:type="gram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A5EB7" w:rsidRPr="000A5EB7" w:rsidTr="00573C71">
        <w:trPr>
          <w:trHeight w:val="13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игры: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«Что такое хорошо и что такое плохо»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«Если ты поранился»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«Как избежать неприятностей»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«Доктор Айболит»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 свободное время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ноябрь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воспитатель</w:t>
            </w:r>
          </w:p>
        </w:tc>
      </w:tr>
      <w:tr w:rsidR="000A5EB7" w:rsidRPr="000A5EB7" w:rsidTr="00573C71">
        <w:trPr>
          <w:trHeight w:val="183"/>
        </w:trPr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10. Сюжетн</w:t>
            </w:r>
            <w:proofErr w:type="gram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ролевые игры: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«Поликлиника»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«Больница»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«Аптека»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A5EB7" w:rsidRPr="000A5EB7" w:rsidTr="00573C71">
        <w:tc>
          <w:tcPr>
            <w:tcW w:w="497" w:type="dxa"/>
            <w:tcBorders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Т.А.Шорыгина</w:t>
            </w:r>
            <w:proofErr w:type="spell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«Осторожные сказки»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Г.К. Зайцев « Уроки </w:t>
            </w:r>
            <w:proofErr w:type="spell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Мойдодыра</w:t>
            </w:r>
            <w:proofErr w:type="spell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К.Чуковский</w:t>
            </w:r>
            <w:proofErr w:type="spell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Е.А.Алябьева</w:t>
            </w:r>
            <w:proofErr w:type="spell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«Поучительные сказки»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«Девочка - чумазая»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С. Михалков «Прививка»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Чтение научно-популярной литературы (энциклопедия для детей «Почемучка»)</w:t>
            </w:r>
          </w:p>
        </w:tc>
        <w:tc>
          <w:tcPr>
            <w:tcW w:w="2126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60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воспитатель</w:t>
            </w:r>
          </w:p>
        </w:tc>
      </w:tr>
      <w:tr w:rsidR="000A5EB7" w:rsidRPr="000A5EB7" w:rsidTr="00573C71">
        <w:tc>
          <w:tcPr>
            <w:tcW w:w="497" w:type="dxa"/>
            <w:tcBorders>
              <w:righ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родителями:</w:t>
            </w:r>
          </w:p>
          <w:p w:rsidR="000A5EB7" w:rsidRPr="000A5EB7" w:rsidRDefault="000A5EB7" w:rsidP="000A5EB7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родителей на тему: «Укрепление здоровья детей и снижение заболеваемости», «Режим дня», «Быть здоровым я хочу!»</w:t>
            </w:r>
          </w:p>
          <w:p w:rsidR="000A5EB7" w:rsidRPr="000A5EB7" w:rsidRDefault="000A5EB7" w:rsidP="000A5EB7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анкетирование;</w:t>
            </w:r>
          </w:p>
          <w:p w:rsidR="000A5EB7" w:rsidRPr="000A5EB7" w:rsidRDefault="000A5EB7" w:rsidP="000A5EB7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агитация:</w:t>
            </w:r>
          </w:p>
          <w:p w:rsidR="000A5EB7" w:rsidRPr="000A5EB7" w:rsidRDefault="000A5EB7" w:rsidP="000A5EB7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Стенд «Безопасность ребёнка»</w:t>
            </w:r>
          </w:p>
          <w:p w:rsidR="000A5EB7" w:rsidRPr="000A5EB7" w:rsidRDefault="000A5EB7" w:rsidP="000A5EB7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Папка - передвижка «Профилактика гриппа»</w:t>
            </w:r>
          </w:p>
          <w:p w:rsidR="000A5EB7" w:rsidRPr="000A5EB7" w:rsidRDefault="000A5EB7" w:rsidP="000A5EB7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Папка - передвижка «Берегите своих детей» (детский травматизм)</w:t>
            </w:r>
          </w:p>
          <w:p w:rsidR="000A5EB7" w:rsidRPr="000A5EB7" w:rsidRDefault="000A5EB7" w:rsidP="000A5EB7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Памятки</w:t>
            </w:r>
          </w:p>
        </w:tc>
        <w:tc>
          <w:tcPr>
            <w:tcW w:w="2126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ноябрь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0A5EB7">
        <w:rPr>
          <w:rFonts w:ascii="Times New Roman" w:eastAsia="Calibri" w:hAnsi="Times New Roman" w:cs="Times New Roman"/>
          <w:b/>
          <w:sz w:val="40"/>
          <w:szCs w:val="40"/>
        </w:rPr>
        <w:t>ПРИЛОЖЕНИЯ</w:t>
      </w:r>
    </w:p>
    <w:p w:rsidR="000A5EB7" w:rsidRPr="000A5EB7" w:rsidRDefault="000A5EB7" w:rsidP="000A5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Приложение № 1</w:t>
      </w:r>
    </w:p>
    <w:p w:rsidR="000A5EB7" w:rsidRPr="000A5EB7" w:rsidRDefault="000A5EB7" w:rsidP="000A5E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Конспект интегрированного занятия «Где прячется здоровье?»</w:t>
      </w:r>
      <w:r w:rsidRPr="000A5E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Цель: формировать у детей сознательную установку на здоровый образ жизни. Создание условий для самопознания и самосохранения каждого воспитанника.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Задачи: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Образовательные задачи: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закрепить знания детей о влиянии на здоровье двигательной активности, закаливания, питания, свежего воздуха, настроения.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Развивающие: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развивать познавательный интерес к изучению своего здоровья.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развитие стремления к самостоятельному поиску знаний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Воспитательные: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воспитывать желание быть здоровым, внимательно относиться к себе.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Предварительная работа: познавательная деятельность с оздоровительной направленностью, дыхательные и двигательные упражнения, игра, исследовательские действия.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Методы и приемы: беседы о правильном питании; знакомство с артикуляционными органами; воспитание навыков ухода за собственным телом; изготовление цветных льдинок; заучивание стихотворений; загадки о частях тела. Количество детей для занятия берётся нечетное.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Роль диктора TV исполняет родитель.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Оборудование: мяч, модель солнца, набор иллюстраций – «Продукты питания», макет дерева. Стаканчик, ёмкость с водой, поднос,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салфетка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.у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сочки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льда (прозрачные и цветные)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• Емкости для льда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• Подносы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• Чашки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• Салфетки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• Термосы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• Блюдца (по 2 на ребёнка)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• Рукавички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• Повязки для глаз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Стаканы с фруктовыми и овощными соками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Ход занятия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Ребята, сегодня мы собрались с вами, чтобы поговорить о здоровье. На какое слово похоже слово «здоровье»? Правильно, слово «здоровье» похоже на слово «здравствуй». Когда люди здороваются, они желают друг другу здоровья. Давайте поздороваемся и мы.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Воспитатель предлагает детям встать в круг.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Коммуникативная игра «Здравствуй!»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“Хочешь себе здоровья – здоровайся со всеми” - так говорил Порфирий Иванов – учитель здоровья в своей книге “Детка”. Кому бы вы хотели пожелать здоровья? (Ответы детей).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А как это сделать без слов, при помощи рук?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Дети показывают (рукопожатием, объятиями, похлопыванием по плечу)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Дети встают в круг и поочерёдно припевают фразу, называя имя ребёнка, которому передают мячик: «Здравствуй, Серёжа!» и т.д. (включается телевизор)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Диктор TV: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Внимание! Внимание! В эфире экстренный выпуск программа « Здоровье».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Срочное сообщение. Расскажу я вам старую легенду: «Давным-давно, на горе Олимп жили-были боги. Стало им скучно, и решили они создать человека и заселить планету Земля. Стали решать, каким должен быть человек.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Один из богов сказал: «Человек должен быть сильным», другой сказал: «Человек должен быть здоровым», третий сказал: «Человек должен быть умным». Но один из богов сказал так: «Если все это будет у человека, он будет подобен нам».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– за высокие горы. А один из богов сказал: «Здоровье надо спрятать? (в самого человека)». Так и живёт с давних времён человек, пытаясь найти своё здоровье. Да вот не каждый может найти и сберечь бесценный дар богов.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Ребята, а вы чувствуете себя здоровыми? Послушайте себя. Что значит быть здоровым? А как ты считаешь? А ты здоров? Почему? Я приглашаю вас принять в передаче «Здоровье» участие чтобы разобраться в этом вопросе. Открою вам маленький секрет. Наше здоровье можно сравнить с солнышком, у которого много лучиков. Эти лучики живут в каждой клеточке вашего организма. Первый лучик вашего здоровья – это сила. ( Открываю лучик)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Каких людей вы считаете сильными? А твой папа сильный? А где находится ваша сила? (Моя сила в мышцах.)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Давайте проверим, много ли силы в ваших руках. Какие у вас крепкие мышцы. Самые сильные мышцы у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(…), 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посмотрите, ребята! Расскажи нам, пожалуйста, что ты делаешь, чтобы твои руки были сильными?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Ребята, а теперь вы все вместе покажите, как вы тренируете мышцы своего тела (вставайте в круг).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Кто зарядкой занимается,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Тот здоровья набирается!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Дети выполняют комплекс ритмической гимнастики по показу воспитателя под весёлую мелодию.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Добавилось силы у вас после зарядки? Сразу видно, « силушка по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жилушкам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огнем бежит». Какие мышцы стали у тебя?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Ребята! А вот и ответ на вопрос: почему человек должен быть сильным? Сила укрепляет здоровье человека!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Игра «Льдинка – Путешественница»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Воспитатель предлагает детям попарно, по их желанию, взяться за руки. Пары подходят к столам, на которых лежат рукавички-муфты с вложенными в них заранее геометрическими формами. Каждая пара детей надевает одну рукавичку-муфту, и, не вынимая рук, обсуждают найденный предмет. Высказывается каждый ребёнок. Ребёнку, оставшемуся без пары, воспитатель предлагает свою муфту, в которую незаметно кладет льдинку.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Ребенок описывает предмет, найденный в рукавице.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Ваши руки чуткие, умные. И вы прекрасно справились с заданием. Но это не последняя загадка, которую я для вас приготовила.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Дети садятся полукругом на стулья и надевают повязки на глаза.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Сейчас с вами будет играть льдинка-путешественница. Назовите часть лица или тела, к которой она прикоснется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оспитатель с помощью салфетки прикасается льдинкой к детям.)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Ответы детей.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Крепится человек – крепче камня.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Ослабнет – слабее воды!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Чтобы узнать, как зовут второй лучик нашего здоровья, я покажу вам фокус.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Что там лежит? Сейчас мы увидим, кто там прячется! «Один, два, три невидимка из стаканчика беги» - опускайте стаканчики в воду.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Что за невидимка сидел в стаканчике?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Мы увидели воздух, который был в стаканчике. Этот фокус вы можете показать дома. Ребята, все мы знаем: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Без дыханья жизни нет, без дыханья меркнет свет.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Дышат птицы и цветы, дышим он, и я, и ты.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Давайте проверим, так ли это.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Опыт.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Попробуйте глубоко вздохнуть, закройте ладошкой рот и нос.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Что вы чувствуете? Почему не смогли долго находиться без воздуха? А ты что чувствовал?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Правильно! Это каждая клеточка вашего организма взбунтовалась – пришлите, пожалуйста, воздух, а то мы погибнем.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Скажите, пожалуйста, почему мы на зарядке выполняем дыхательные упражнения? Давайте вспомним, какие упражнения на дыхание мы знаем.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Упражнения для развития дыхания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1.Наклоны вперед и назад (по принципу маятника) – при наклоне назад руки обхватывают плечи, вдох; при наклоне вперед – выдох; 2.Темповые наклоны вперед – вдох при каждом наклоне.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Воспитатель: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Воздух богатый кислородом – чистый воздух! Когда воздух свеж и чист – дышится легко, появляется бодрость, хорошее настроение.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Диктор: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- Как же зовут второй лучик здоровья? (Открываю лучик)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Чтобы быть здоровым нужен чистый свежий воздух. А вот после следующей игры вы сможете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сказать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зовут ещё один лучик.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 магазинах продают много разных продуктов, если бы мама попросила вас сходить в магазин, смогли бы вы выбрать полезные продукты. Давайте поиграем в игру и узнаем, можно ли вам доверять домашнее хозяйство.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Игра «Садовники здоровья».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- Ребята, я предлагаю вам стать садовниками и вырастить чудо-дерево (на столе карточки с продуктами, дети выбирают нужные, вешают их на дерево). Почему на дереве выросла морковь? Чем полезно молоко? Какой витамин в свекле? Какие овощи и фрукты защищают от вредных микробов?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Вы запомним навсегда, для здоровья нам нужна витаминная еда. (Открываю лучик).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Следующий лучик нашего здоровья прячется под салфеткой. Пусть ваши руки помогут вам отгадать, что под салфеткой лежит? (На подносе кусочки льдинок). Возьмите льдинки и разотрите ими щечки.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Смолоду закалишься,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весь век сгодишься.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 предлагает детям сесть за столы, на которых находятся комплекты для каждого ребёнка, состоящие из: 1 блюдца со льдом, 1-го с теплой водой.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Пальчиковый массаж.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Дети попеременно опускают руки в емкости с теплой водой и со льдом, проговаривая стихотворение: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Мы научимся ледок.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Между пальцами катать,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Это в школе нам поможет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Буквы ровные писать.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Дети вытирают руки.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Воспитатель: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Что такое заливание? Как вы думаете, почему именно холодом закаляется человек? А вам нравится закаляться? Какие виды закаливания вы знаете?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Закаливай себя, изнеженный лишь тлеет,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Здоровый человек и старый не болеет.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 меня для вас сюрприз.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Дети подходят к воспитателю, который хочет угостить их цветными льдинками.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Дети, познакомившись на занятии со свойствами льда, должны сделать вывод, что кушать лед вредно и опасно.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Высказывание детей.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- Давайте вместе решим, когда лед полезен, а когда вреден для здоровья человека.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Игра “Лёд “.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Воспитатель показывает схемы, а дети поднимают сигнальные карточки определённых цветов зависимости от того полезен лёд или вреден.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Так что надо делать, чтобы стать здоровым? (Открываю лучик)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А теперь внимательно посмотрите друг на друга, почему у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(…) 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сверкают глаза? Почему у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(…) 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добрая улыбка? Почему вы все весело улыбаетесь? Какое у вас настроение? Хорошее настроение.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Вот имя последнего лучика. (Открываю лучик). Посмотрите, солнышко улыбается, радуется за вас, потому что мы нашли, куда боги спрятали наше здоровье. А вы сможете беречь его? А что вы для этого будете делать?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Значит здоровье - оказывается спрятано и во мне, и в тебе в каждом из нас. Молодцы, я была уверена, что вы сможете найти место, где спрятано Здоровье!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Молодцы дети вы нашли бесценный дар - это здоровье! Спасибо что вы помогли разобраться нашей передаче в этом вопросе.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Дети посмотрите, что стало с нашими разноцветными льдинками. (Дети делают вывод: они растаяли и превратились в жидкость). Это не просто жидкость, это – сок. Угощайтесь! Он очень полезен для нашего здоровья!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9B7E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№ 2</w:t>
      </w:r>
    </w:p>
    <w:p w:rsidR="000A5EB7" w:rsidRPr="000A5EB7" w:rsidRDefault="000A5EB7" w:rsidP="000A5E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Конспект КВН с детьми 6-7 лет «Я здоровье берегу – быть здоровым я хочу!»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Цель: закрепить с детьми знания о том, как заботиться о своём здоровье; формировать привычки здорового образа жизни; развивать способность к умозаключениям; воспитывать у детей стремление быть здоровым.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u w:val="single"/>
        </w:rPr>
        <w:t>Оборудование:</w:t>
      </w: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эмблемы команд на каждого ребёнка; одежда спортивная (футболка, чешки, шорты, спортивные брюки и куртка, шапочка и кроссовки),  тёплая одежда (валенки, шуба, шарф, тёплый платок, вязаные кофта и рейтузы, шапка-ушанка, тапочки), 2 комплекта карточек с изображением режимных процессов;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2 мешочка, в одном из которых лежат овощи, фрукты, йогурты, шоколадки, булочки, сушки, конфеты, в другом – игрушки (машинки, куклы, мягкие зверюшки, скакалка, мяч, гантели, ракетки для тенниса и бадминтона).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Магнитофонная запись любой ритмичной музыки и заставки к игре КВН.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  <w:u w:val="single"/>
        </w:rPr>
        <w:t>Ход.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Звучит заставка к игре КВН.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Внимание! Внимание! Мы начинаем КВН. Все мы хотим быть здоровыми, сильными, красивыми. Сегодня мы с вами попробуем разобраться, что же поможет нам такими стать. В нашей игре участвуют две команды. Давайте их поприветствуем. Команда «Крепыши» и команда «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Здоровячки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1 конкурс «Эмблемы».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Команды заранее готовят свои эмблемы. Капитаны команд дают по одной эмблеме жюри. Жюри оценивает, чья эмблема получилась лучше, объявляет результаты конкурса.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2 конкурс «Домашнее задание».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- Все вы знаете выражение «Чистота – залог здоровья!». Для того чтобы мы могли успешно бороться с микробами, нам нужны помощники. Про них наши участники и загадают загадки друг другу.                                                    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73"/>
        <w:gridCol w:w="4799"/>
      </w:tblGrid>
      <w:tr w:rsidR="000A5EB7" w:rsidRPr="000A5EB7" w:rsidTr="00573C71">
        <w:trPr>
          <w:trHeight w:val="3104"/>
        </w:trPr>
        <w:tc>
          <w:tcPr>
            <w:tcW w:w="5848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 Загадки команды «Крепыши».  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Ускользает, как живое,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Но не выпущу его.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Белой пеной пенится,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Руки мыть не ленится. (Мыло)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Волосистою головкой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 рот она влезает ловко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И считает зубы нам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По утрам и вечерам. (Зубная щётка)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Вот какой забавный случай: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Поселилась в ванной туча.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Дождик льётся с потолка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Мне на спину и бока.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До чего ж приятно это!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 Дождик тёплый, подогретый,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На полу не видно луж.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Все ребята любят …(Душ)</w:t>
            </w:r>
          </w:p>
        </w:tc>
        <w:tc>
          <w:tcPr>
            <w:tcW w:w="5848" w:type="dxa"/>
          </w:tcPr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Загадки команды «</w:t>
            </w:r>
            <w:proofErr w:type="gramStart"/>
            <w:r w:rsidRPr="000A5E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Здоровячки</w:t>
            </w:r>
            <w:proofErr w:type="gramEnd"/>
            <w:r w:rsidRPr="000A5E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- А о ком я расскажу? –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Говорит дорожка. –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Два вышитых конца,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Помойся ты немножко,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Чернила смой с лица!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Иначе ты </w:t>
            </w:r>
            <w:proofErr w:type="gram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полдня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Испачкаешь меня. (Полотенце)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Лёг в карман и караулит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Рёву, плаксу и </w:t>
            </w:r>
            <w:proofErr w:type="gramStart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грязнулю</w:t>
            </w:r>
            <w:proofErr w:type="gramEnd"/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Им утрёт потоки слёз,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Не забудет и про нос. (Носовой платок)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Хожу-брожу не по лесам,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А по усам, по волосам, 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>И зубы у меня длинней,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Чем у волков и медведей. (Расчёска) </w:t>
            </w:r>
          </w:p>
          <w:p w:rsidR="000A5EB7" w:rsidRPr="000A5EB7" w:rsidRDefault="000A5EB7" w:rsidP="000A5E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lastRenderedPageBreak/>
        <w:t>Жюри подводит итоги конкурса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3 конкурс «Разминка».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А теперь я загадаю вам загадки. Только отгадки вы вслух не произносите, а покажите их.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Вот гора, а у горы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Две глубокие норы.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 этих норах воздух бродит: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То заходит, то выходит.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Всегда во рту,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 А не проглотишь.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У двух матерей по пяти сыновей.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Одно имя всем.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- Вы всё правильно показали. А теперь я буду называть части тела, а вы до них дотрагивайтесь ладонями. Посмотрим, какая команда всё покажет правильно и быстро. Приготовились! Начали!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Щёки… Колени… Локоть… Подбородок… Затылок… Бока… Ухо… Переносица… Живот… Пятки… Подмышки… Пупок… Шея…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Жюри подводит итоги конкурса.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4 конкурс капитанов.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Здесь разложена одежда (ведущий указывает на одежду). Капитан команды «Крепыши» должен выбрать себе одежду для занятий спортом на улице, а капитан «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</w:rPr>
        <w:t>Здоровячков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</w:rPr>
        <w:t>» - для физкультурных занятий в помещении. Каждый должен обосновать свой выбор.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Жюри подводит итоги.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5 конкурс «Режим дня».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- Что такое режим дня? Это распорядок дня, то, что мы должны обязательно выполнять каждый день. Например, каждое утро мы умываемся, чистим зубы, завтракаем, придя с прогулки мы обязательно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моем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руки, а перед сном – ноги и т. д.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На этих карточках изображены различные режимные процессы. (Воспитатель даёт командам комплекты карточек). Попробуйте разложить карточки по порядку, одну за другой, так, как вы выполняете распорядок дня каждый день.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Команды выполняют, затем жюри подводит итоги.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</w:rPr>
        <w:t>6 конкурс – эстафета «Поиски на ощупь».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Перед вами два волшебных мешка. В них лежит всякая всячина. Слушайте внимательно задание.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В этом мешке лежат всякие вкусности. (Воспитатель показывает мешок с продуктами). Ребята – «крепыши» по очереди подбегают к мешку и, не глядя, на ощупь, достают только те продукты, которые полезны для нашего здоровья. А какие это продукты? (Дети отвечают). Полезные продукты «крепыши» выложат вот на этот поднос.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Для «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</w:rPr>
        <w:t>здоровячков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</w:rPr>
        <w:t>» другое задание. Как известно, хочешь сильным и здоровым быть, занимайся физкультурой. В этом мешке (воспитатель показывает мешок с игрушками) среди разных игрушек вы должны на ощупь найти и достать предметы, необходимые для занятий спортом, и положить их в эту коробку.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lastRenderedPageBreak/>
        <w:t>Команды выполняют задания, после чего жюри подводит итоги этого конкурса.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Cs/>
          <w:sz w:val="28"/>
          <w:szCs w:val="28"/>
        </w:rPr>
        <w:t>Музыкальная пауза.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Кто спортом занимается, с болезнями не знается, приглашаем всех на ритмическую гимнастику.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Дети выполняют комплекс ритмической гимнастики по показу воспитателя под фонограмму. Жюри в это время совещается и подводит итоги КВНа.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bCs/>
          <w:sz w:val="28"/>
          <w:szCs w:val="28"/>
        </w:rPr>
        <w:t>Подведение итогов.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Жюри объявляет результаты, детям вручаются призы – витамины.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- Ты с красным солнцем дружишь,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Волне прохладной рад,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Тебе не страшен дождик,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Не страшен снегопад.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Ты ветра не боишься,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 игре не устаёшь,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И рано спать ложишься,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И с солнышком встаёшь.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Зимой на лыжах ходишь,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Резвишься на катке,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А летом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загорелый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Купаешься в реке.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Ты любишь прыгать, бегать,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Играть тугим мячом -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Ты вырастешь здоровым!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Ты будешь силачом!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C71" w:rsidRDefault="00573C71" w:rsidP="00573C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573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EB7">
        <w:rPr>
          <w:rFonts w:ascii="Times New Roman" w:eastAsia="Calibri" w:hAnsi="Times New Roman" w:cs="Times New Roman"/>
          <w:b/>
          <w:sz w:val="28"/>
          <w:szCs w:val="28"/>
        </w:rPr>
        <w:t>Приложение № 3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Занятие №1. Глаза – главные помощники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1.Отгадайте загадку: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Два братца через дорогу живут, Друг друга не видят.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2.Какое значение для человека имеют глаза? (Подними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- С помощью глаз мы видим все вокруг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- С помощью глаз мы слушаем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- С помощью глаз мы разговариваем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 - Глаза делают наше лицо красивым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3.Что из перечисленного мы узнаем с помощью глаз?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Цвет - Запа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х-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Звуки- Темноту - Свет- Форму- Музыку- Движение- Вкус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4.Строение глаза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EA049" wp14:editId="0ED7E963">
            <wp:extent cx="4320000" cy="2304000"/>
            <wp:effectExtent l="0" t="0" r="0" b="0"/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  4. Гимнастика для глаз </w:t>
      </w:r>
      <w:r w:rsidRPr="000A5EB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«Восьмерки».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Рисуем глазами вертикальные и горизонтальные восьмерки.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Плавные движения глаз вырисовывают восьмерку. Исходное положение – глаза закрыты. Далее их открываем. Как только восьмерка закончилась, то снова закрываем глаза на несколько секунд. Медленный счет до восьми.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Рисуй восьмерку вертикально и головою не крути,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А лишь глазами осторожно  ты вдоль по линиям води.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(Закончилась первая восьмерка – вертикальная.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Глаза закрыли на несколько секунд.)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br/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Теперь следи горизонтально и в центре ты остановись,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Зажмурься крепко моментально. Давай, дружочек, не ленись!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(Закончилась вторая восьмерка – горизонтальная.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Глаза закрыли на несколько секунд.)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br/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Глаза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открой-ка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наконец.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Закончилась восьмерка.  Молодец!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(Легко моргают).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 5. Игра «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Полезно-вредно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Подними флажок, если я говорю правильно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Читать лежа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Смотреть на яркий свет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Оберегать глаза от ударов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Смотреть близко телевизор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Промывать по утрам глаза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Читать при хорошем освещении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Тереть глаза грязными руками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Смотреть телевизор более 1 часа в день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6. Выбери картинки, где дети поступают правильно: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9937B5" wp14:editId="55FAC0E4">
            <wp:extent cx="4608765" cy="3888000"/>
            <wp:effectExtent l="19050" t="0" r="1335" b="0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765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C6D621" wp14:editId="5A1167A9">
            <wp:extent cx="5602579" cy="4210669"/>
            <wp:effectExtent l="19050" t="0" r="0" b="0"/>
            <wp:docPr id="3" name="Рисунок 8" descr="http://cs411826.userapi.com/v411826159/18fd/2qzaky_5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s411826.userapi.com/v411826159/18fd/2qzaky_5C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350" cy="42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Занятие №2. Чтобы уши слышали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1. Отгадай загадку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Два брата по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разны стороны сидят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, и услышать все хотят.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2. Какое значение для человека имеют уши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 помощью ушей мы читаем.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 помощью ушей мы слышим.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 помощью ушей мы видим.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3.Что из перечисленного мы узнаем с помощью ушей?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  - запахи - голоса - вкус - музыка - форм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а-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цвет – скрип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4. Строение уха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858E3A" wp14:editId="17AE1EAA">
            <wp:extent cx="4569959" cy="2736000"/>
            <wp:effectExtent l="19050" t="0" r="2041" b="0"/>
            <wp:docPr id="4" name="Рисунок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959" cy="27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5. Гимнастика для уше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й(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точечный массаж)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Разотрите уши ладонями, как будто они замерзли.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Разминайте три раза сверху вниз (по вертикали)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·         Возвратно-поступательными движениями растирайте по горизонтали 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(пальцы, исключая большие, соединены и направлены к затылку, локти </w:t>
      </w:r>
      <w:proofErr w:type="gramEnd"/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вперед)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·         Закройте уши ладонями, а пальцы приложите к затылку, сблизив их.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Указательными пальцами следует слегка постукивать по затылку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трех раз.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6. Игра «Полезно - вредно» (Подними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Нужно как можно громче включать музыку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В холодную погоду нужно обязательно надевать головной убор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Слушать музыку через наушники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Если музыка звучит громко, нужно уменьшить громкость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Зимой нужно ходить без шапки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Нужно тщательно мыть уши теплой водой с мылом каждый день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Ковыряться в ушах любыми предметами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Не допускать попадания воды в уши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Не сморкаться сильно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Если уши заболели, нужно обратиться к врачу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Каждое утро разминать ушную раковину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Занятие №3. Почему болят зубы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1.    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Отгадай загадку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Полон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хлевец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белых овец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   2.Для чего человеку нужны зубы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 Чтобы лицо было красивым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 Зубы помогают правильно произносить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 Чтобы человек не болел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 Чтобы пережевывать пищу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 Чтобы рот был заполнен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 Чтобы кусаться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   3.Кто из девочек бережно относиться к зубам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Подними флажок)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Даша чистит зубы один раз утром.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Аня чистит зубы утром и вечером, а после еды прополаскивает рот кипяченой водой.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Марина совсем не чистит зубы. Она считает, что зубы у нее и так чистые.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Таня чистит зубы один раз вечером.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4. Послушай внимательно начало предложения и закончи фразу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 тюбике хранится ………………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 щетке есть ……………………..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Паста бывает …………………….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Зубы чистят ……………………...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Рот полощут ……………………..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Щетку чистят ……………………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5.На каком из рисунков изображены продукты, полезные для зубов?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1C7139" wp14:editId="2D306569">
            <wp:extent cx="3739269" cy="1296000"/>
            <wp:effectExtent l="19050" t="0" r="0" b="0"/>
            <wp:docPr id="5" name="Рисунок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269" cy="12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6. Строение зуба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480C37" wp14:editId="2F098CC6">
            <wp:extent cx="2119886" cy="1296000"/>
            <wp:effectExtent l="19050" t="0" r="0" b="0"/>
            <wp:docPr id="6" name="Рисунок 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l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86" cy="12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Занятие №4. Уход за руками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Отгадай загадку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Что мягче всего на свете?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Составь из слов пословицу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Страшатся, руки, глаза, делают.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    3.Когда обязательно надо мыть руки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     -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Перед прогулкой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   - После посещения туалета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   - Перед едой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   - После работы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   - После еды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   - После прогулки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4.Закончи предложение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   Оля моет руки. Ей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нужны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:                                                                              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Зеркало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Мочалка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Полотенце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Мыло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Расческа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Зубная паста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Зубная щетка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 Руки надо: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расчесывать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стричь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мыть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5. Пальчиковая гимнастика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Пальчики уснули, в кулачок свернулись.            (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Сжать пальцы правой руки в кулак.)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Один! Два! Три! Четыре! Пять!               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(Поочередно разжимают пальцы.)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Захотели поиграть!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 (Пошевелить всеми пальцами.)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Разбудили дом соседей,                              (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Поднять левую руку, пальцы сжаты в кулак)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Там проснулись шесть и семь,         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Восемь, девять, десять –                             (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Отогнуть пальцы один за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другим на счёт.)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    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Веселятся все!                                              (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Покрутить обеими руками.)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Но пора обратно всем:                                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Десять, девять, восемь, семь                      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(Загнуть пальцы левой руки один за другим.)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Шесть калачиком свернулся,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Пять зевнул и отвернулся.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Четыре, три, два, один,                                (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Загнуть пальцы правой руки.)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Круглый кулачок, как апельсин.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0A5EB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A5E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Занятие №5. Сон – лучшее лекарство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1.      Чтение стихотворения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Вечером поздним тихая Дрема                     Снов ему сказочных не принесет.                                                    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 гости приходит к ребятам знакомым.       Все потому, что пугливая Дрема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Ну, а к тому, кто кричит и буянит,               Очень боится и шума и грома…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Дрема и вовсе порой не заглянет,                Долго придется бедняге не спать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И стороной его дом обойдет,                       Ждать своих снов и овечек считать.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2.Угадай правила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соблюдение которых обеспечит спокойный сон.(Подними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Шумные игры перед сном, сон с громкой музыкой, в душной комнате, с включенным светом.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Спокойные игры перед сном, сон в тишине, без света, в хорошо проветренной комнате.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Чтение книг и просмотр телепередач о страшных событиях, поздний отход ко сну.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Игра «Плохо-хорошо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»(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правильно, если это хорошо делать перед сном)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Мыть ноги, мыть руки, принимать душ, принимать пищу, чистить зубы, смотреть страшные фильмы, проветривать комнату, слушать громкую музыку, физически напрягаться, гулять на свежем воздухе, играть в шумные игры.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       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Занятие №6. Осанка – стройная спина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1.Чтение стихотворения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Мама Алеше твердит спозаранку: «Леша, не горбись! Следи за осанкой!» Он проследил бы за ней, но беда - Леша ее не встречал никогда.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2.Почему надо сохранять правильную осанку? (Подними флажок, если я говорю 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Чтобы быстрее научиться читать.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Чтобы ровно и свободно дышать.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Чтобы быть здоровым и красивым.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Чтобы чаще смотреть телевизор.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·         -    Чтобы мама не ругалась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4.            Кто из детей заботиться о своей осанке?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94EB6F" wp14:editId="0C18C164">
            <wp:extent cx="5461311" cy="4500000"/>
            <wp:effectExtent l="19050" t="0" r="6039" b="0"/>
            <wp:docPr id="7" name="Рисунок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l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311" cy="45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Занятие №7. Чистота – залог здоровья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    1.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Чтение стихотворения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Если ты весь день трудился,     Нужен здесь подход умелый -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Бегал, прыгал, веселился,          Тренируй и закаляй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Надо телу отдохнуть –               На ночь в душе поливай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Надо тело сполоснуть!               Если день твой перегружен-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Чтоб росло и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крепло тело          Душ как воздух телу нужен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!</w:t>
      </w:r>
    </w:p>
    <w:tbl>
      <w:tblPr>
        <w:tblW w:w="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</w:tblGrid>
      <w:tr w:rsidR="000A5EB7" w:rsidRPr="000A5EB7" w:rsidTr="00573C71">
        <w:trPr>
          <w:tblCellSpacing w:w="0" w:type="dxa"/>
        </w:trPr>
        <w:tc>
          <w:tcPr>
            <w:tcW w:w="735" w:type="dxa"/>
            <w:vAlign w:val="center"/>
            <w:hideMark/>
          </w:tcPr>
          <w:p w:rsidR="000A5EB7" w:rsidRPr="000A5EB7" w:rsidRDefault="000A5EB7" w:rsidP="000A5E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E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2.Для кого чистота - залог здоровья? Кто поступает правильно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C5731" wp14:editId="35E9DB2D">
            <wp:extent cx="5217988" cy="1656000"/>
            <wp:effectExtent l="19050" t="0" r="1712" b="0"/>
            <wp:docPr id="8" name="Рисунок 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l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988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3.Выучи наизусть: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От простой воды и мыла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У микробов тают силы.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    4.Подними флажок, если я сказала правильно: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     Я всегда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мою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руки, придя с улицы, после туалета и перед едой.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     Перед сном я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мою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ноги.                                   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3.      Каждый день я меняю носки и нижнее белье.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4.      Минимум раз в неделю я мою все тело горячей  водой с мылом.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     5. Где изображены предметы личной гигиены?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DB8E2" wp14:editId="7E2AAAB0">
            <wp:extent cx="5527376" cy="4356000"/>
            <wp:effectExtent l="19050" t="0" r="0" b="0"/>
            <wp:docPr id="9" name="Рисунок 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l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76" cy="43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Занятие №8. Мой режим дня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1.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Чтение стихотворения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Умный пес по кличке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Стет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,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Мне раскрыл один секрет: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Чтобы в жизни преуспеть, 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Чтобы многое успеть, 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Погулять и почитать, 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И в игрушки поиграть,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И с друзьями поиграть,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И мультфильмы посмотреть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Как вещам твоим порядок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Дню положен РАСПОРЯДОК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День распишешь по часам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И везде успеешь сам.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2. Как ты думаешь, что такое режим дня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Начало дня в одно и то же время                               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- Прогулка на улице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- Порядок дел и действий, которые ты должен совершить в течение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3.Какой вид отдыха, на твой взгляд, наилучший? (Подними флажок)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         Просмотр телевизора.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         Прогулки на свежем воздухе.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         Занятия спортом.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         Чтение книг.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         Сон в хорошо проветренной комнате.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         Игры на компьютере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         Игры на свежем воздухе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4. Расположи картинки в правильном порядке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       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5A45B3" wp14:editId="0230BCBF">
            <wp:extent cx="3891125" cy="3924000"/>
            <wp:effectExtent l="19050" t="0" r="0" b="0"/>
            <wp:docPr id="10" name="Рисунок 1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lt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125" cy="39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Занятие №9. Зачем человеку кожа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 1.Подумай, для чего человеку нужна кожа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1.      Для красоты                  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2.      Для тепла 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3.      Предохраняет внутренние органы от повреждений и    сообщает, что происходит вокруг - жарко или холодно, где телу что-то мешает или жжет  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2. Какие бывают травмы кожи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Ушиб, смех, обморожение, ранение, чтение книги, игра, ожог, крик.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  3.Что ты будешь делать, если слегка обморозишься? ( Подними флажок, если я сказала правильно):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1.      Разотру снегом кожу до покраснения.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2.      Разотру кожу до покраснения мягкой, но не шерстяной тряпочкой.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3.      Положу на обмороженное место что-нибудь горячее.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4.      Не буду обращать внимание, ведь обморожение несильное.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4.Как ты поступишь, если слегка ушибешься? ( Подними флажок, если я сказала правильно):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Буду громко плакать.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На ушибленное место сначала положу что-нибудь холодное, а затем утепляющую повязку.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На ушибленное место положу что-нибудь горячее.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К ушибленному месту приложу листок подорожника.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Буду растирать ушибленное место.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  5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.Как ты поступишь, если слегка поранишься? ( Подними флажок, если я сказала правильно):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Буду громко плакать.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Кожу вокруг ранки смажу йодом.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Если кожа грязная, сначала промою ее теплой кипяченой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водой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,з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атем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смажу дезинфицирующим средством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  Не буду обращать внимания, ведь ранение не сильное.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  Если нет йода, на ранку положу чистый листок подорожника.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  Буду смотреть, как идет кровь.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    6.Как ты поступишь при легком ожоге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Буду громко плакать.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На место ожога положу сначала что-нибудь холодное, а затем стерильную повязку.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Хорошо разотру место ожога рукой или тряпочкой.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7.Игра «Можно или нельзя»</w:t>
      </w:r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Париться в бане.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Облизывать ранку.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Расчесывать воспалившееся место.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 - Мыться теплой водой с мылом.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Надевать чужую одежду и обувь.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Прикладывать лист подорожника к ушибленному месту.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Обращаться к врачу в случае травмы кожи.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Пользоваться специальными мазями и растворами (йодом, зеленкой, перекисью водорода).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 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Занятие №10. Питание – необходимое условие для жизни человека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1. Чтение стихотворения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Рано утром просыпайся,       Обливайся, вытирайся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Себе, людям улыбайся,         Всегда правильно питайся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Ты зарядкой занимайся        Аккуратно одевайся, в школу смело отправляйся!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    2.Какие правила гигиены питания нужно </w:t>
      </w:r>
      <w:proofErr w:type="spell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соблюдат</w:t>
      </w:r>
      <w:proofErr w:type="spellEnd"/>
      <w:proofErr w:type="gram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Подними флажок)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 Фрукты и овощи перед едой надо тщательно мыть.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 После еды на столе полезно оставлять остатки пищи и использованную посуду.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 После еды надо хорошо вымыть посуду.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 Руки перед едой мыть не обязательно.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•         Продукты питания надо хранить на холоде.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   3.  Органы пищеварения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3238B" wp14:editId="3EF75CA5">
            <wp:extent cx="1109711" cy="1548000"/>
            <wp:effectExtent l="19050" t="0" r="0" b="0"/>
            <wp:docPr id="11" name="Рисунок 1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lt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711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4. </w:t>
      </w:r>
      <w:proofErr w:type="spellStart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Правилаеды</w:t>
      </w:r>
      <w:proofErr w:type="spellEnd"/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1.     Не торопись во время приема пищи.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2.     Не ешь на ходу.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3.     Не переедай.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4.     Воздерживайся от жирной, острой, соленой пищи.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5.     Не ешь много сладкого.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  Ешьте в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время простую свежеприготовленную пищу, которая легко усваивается и соответствует потребностям организма.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7.     Тщательно пережевывай пищу, не спеши глотать.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8.    Перед приемом пищи сделайте 5-6 дыхательных упражнений животом, мысленно поблагодарив всех, кто принял участие в создании продуктов, из которых приготовлена пища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  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5. Продолжи сказку: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«Жил-был один сказочный король. У него была дочь. Она любила только сладкое. И с ней случилась беда...»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6. Подними флажок, когда я назову полезные продукты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Рыба, жирное мясо, шоколадные конфеты, кефир, фанта, пепси, геркулес, подсолнечное масло, чипсы, морковь, торты, лук, сало, капуста, «Сникерс», яблоки, груши.    </w:t>
      </w:r>
      <w:proofErr w:type="gramEnd"/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 </w:t>
      </w:r>
      <w:r w:rsidRPr="000A5EB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7.«Прежде чем за стол мне сесть, я подумаю, что съесть». 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Нарисуй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продукты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,п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олезные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здоровья.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Беседа «Витамины я люблю – быть здоровым я хочу»</w:t>
      </w:r>
      <w:proofErr w:type="gramStart"/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 ребёнка заботиться о своём здоровье.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Беседа о витаминах: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Вчера Кукла–мама рассказывала, что ее дети стали чаще болеть, им не хватает витаминов. Витамины очень  нужны детям для укрепления организма. Её дети их очень любят. Витамины очень полезные.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А вы, ребята, пробовали витамины? Конечно, витамины есть не только в таблетках, но и во многих продуктах. А в каких продуктах есть витамины? Нужно есть больше овощей и фруктов. В них много витаминов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, В, С, Д.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 каких продуктах они содержатся и для чего нужны.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Витамин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морковь, рыба, сладкий перец, яйца, петрушка  (для зрения).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Витамин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 мясо, молоко, орехи, хлеб, курица, горох (для сердца).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Витамин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 цитрусовые, капуста, лук, редис, смородина (от простуды).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Витамин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 солнце, рыбий жир (для косточек).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Я зачитаю четверостишия о продуктах. Если в них говорится о полезных вещах, то вы все вместе говорите: «Правильно, правильно, совершенно верно!». А если о том, что для здоровья вредно, вы молчите.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Ешь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апельсинов, пей морковный вкусный сок,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тогда ты точно будешь очень строен и высок.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2. Если хочешь стройным быть, надо сладкое любить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шь конфеты, жуй ирис, строен, стань как кипарис.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3. Чтобы правильно питаться, вы запомните совет: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Ешьте фрукты, кашу с маслом, рыбу мед и виноград.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4. Нет полезнее продуктов - вкусных овощей и фруктов.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Сереже и Ирине всем полезны витамины.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5. Наша Люба булки ела и ужасно растолстела.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Хочет в гости к нам прийти, в дверь не может проползти.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6. Если хочешь быть здоровым, правильно питайся,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Ешь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витаминов, с болезнями не знайся.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t>- Молодцы, обязательно скажу вашим мамам, что вы умеете выбирать полезные продукты.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Почему на дереве выросла морковь?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Чем полезно молоко?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Какой витамин в свекле?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Какие овощи и фрукты защищают от вредных микробов?</w:t>
      </w:r>
      <w:r w:rsidRPr="000A5E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Мы запомним навсегда, для здоровья нам нужна витаминная еда.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EB7" w:rsidRPr="009B7E08" w:rsidRDefault="009B7E08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0A5EB7" w:rsidRPr="000A5EB7">
        <w:rPr>
          <w:rFonts w:ascii="Calibri" w:eastAsia="Calibri" w:hAnsi="Calibri" w:cs="Times New Roman"/>
          <w:b/>
          <w:sz w:val="28"/>
          <w:szCs w:val="28"/>
        </w:rPr>
        <w:t>Конспект занятия по развитию речи</w:t>
      </w:r>
      <w:r w:rsidR="000A5EB7" w:rsidRPr="000A5EB7">
        <w:rPr>
          <w:rFonts w:ascii="Calibri" w:eastAsia="Calibri" w:hAnsi="Calibri" w:cs="Times New Roman"/>
        </w:rPr>
        <w:t xml:space="preserve"> </w:t>
      </w:r>
      <w:r w:rsidR="000A5EB7" w:rsidRPr="000A5EB7">
        <w:rPr>
          <w:rFonts w:ascii="Calibri" w:eastAsia="Calibri" w:hAnsi="Calibri" w:cs="Times New Roman"/>
          <w:b/>
          <w:sz w:val="28"/>
          <w:szCs w:val="28"/>
        </w:rPr>
        <w:t>на тему: «Сохрани своё здоровье сам»</w:t>
      </w:r>
    </w:p>
    <w:p w:rsidR="000A5EB7" w:rsidRPr="000A5EB7" w:rsidRDefault="000A5EB7" w:rsidP="000A5EB7">
      <w:pPr>
        <w:spacing w:after="0" w:line="240" w:lineRule="auto"/>
        <w:rPr>
          <w:rFonts w:ascii="Calibri" w:eastAsia="Calibri" w:hAnsi="Calibri" w:cs="Times New Roman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 Программное содержание: воспитывать у детей осознанное отношение к своему организму.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Задачи.</w:t>
      </w:r>
    </w:p>
    <w:p w:rsidR="000A5EB7" w:rsidRPr="000A5EB7" w:rsidRDefault="000A5EB7" w:rsidP="000A5EB7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формировать представление о здоровом образе жизни;   </w:t>
      </w:r>
    </w:p>
    <w:p w:rsidR="000A5EB7" w:rsidRPr="000A5EB7" w:rsidRDefault="000A5EB7" w:rsidP="000A5EB7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развивать связную речь;</w:t>
      </w:r>
    </w:p>
    <w:p w:rsidR="000A5EB7" w:rsidRPr="000A5EB7" w:rsidRDefault="000A5EB7" w:rsidP="000A5EB7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учить давать полный ответ на заданный вопрос;</w:t>
      </w:r>
    </w:p>
    <w:p w:rsidR="000A5EB7" w:rsidRPr="000A5EB7" w:rsidRDefault="000A5EB7" w:rsidP="000A5EB7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повторить понятия: закаливание, здоровый образ жизни, организм.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Материал: цветок здоровья, сундучок с предметами гигиены (мыло, расчёска, зубная щётка, зубная паста, мочалка), плакат с изображением зуба, картинки </w:t>
      </w:r>
      <w:r w:rsidRPr="000A5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методами закаливания, письмо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</w:rPr>
        <w:t>Мойдодыра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</w:rPr>
        <w:t>, картинки с продуктами питания (полезные и не полезные).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Ход занятия.</w:t>
      </w:r>
    </w:p>
    <w:p w:rsidR="000A5EB7" w:rsidRPr="000A5EB7" w:rsidRDefault="000A5EB7" w:rsidP="000A5EB7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Вступительная часть. Рассказывание легенды.</w:t>
      </w:r>
    </w:p>
    <w:p w:rsidR="000A5EB7" w:rsidRPr="000A5EB7" w:rsidRDefault="000A5EB7" w:rsidP="000A5EB7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Первый лепесток – гимнастика. Физкультминутка.</w:t>
      </w:r>
    </w:p>
    <w:p w:rsidR="000A5EB7" w:rsidRPr="000A5EB7" w:rsidRDefault="000A5EB7" w:rsidP="000A5EB7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Второй лепесток – гигиенические процедуры. Письмо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</w:rPr>
        <w:t>Мойдодыра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5EB7" w:rsidRPr="000A5EB7" w:rsidRDefault="000A5EB7" w:rsidP="000A5EB7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Третий лепесток – полезные продукты.  Дидактическая игра «Правильно, правильно, совершенно верно».</w:t>
      </w:r>
    </w:p>
    <w:p w:rsidR="000A5EB7" w:rsidRPr="000A5EB7" w:rsidRDefault="000A5EB7" w:rsidP="000A5EB7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Четвёртый лепесток – закаливание. Самомассаж.</w:t>
      </w:r>
    </w:p>
    <w:p w:rsidR="000A5EB7" w:rsidRPr="000A5EB7" w:rsidRDefault="000A5EB7" w:rsidP="000A5EB7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Пятый лепесток – занятия спортом.</w:t>
      </w:r>
    </w:p>
    <w:p w:rsidR="000A5EB7" w:rsidRPr="000A5EB7" w:rsidRDefault="000A5EB7" w:rsidP="000A5EB7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Шестой лепесток – улыбка. Подведение итогов.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- Ребята, у нас сегодня гости! Давайте поздороваемся с ними с душой и сердцем. (Дети говорят «Здравствуйте»)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- Знаете, вы ведь не просто поздоровались, вы подарили друг другу частичку здоровья, потому, что вы сказали «Здравствуйте».  Это значит - здоровье желаю. Сегодня  я хотела поговорить на очень важную тему о здоровье. Как вы думаете, что такое здоровье? (ответы детей).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-  Сейчас я хочу рассказать вам старую легенду.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</w:rPr>
        <w:t>Давным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</w:rPr>
        <w:t>–давно на горе Олимп жили боги. Стало им скучно, и решили они создать человека и заселить планету Земля. Стали решать, каким должен быть человек. Один из Богов сказал: «Человек должен быть сильным». Другой сказал: «Человек должен быть умным». Третий сказал: «Человек должен быть здоровым». Но один Бог сказал так: «Если все это будет у человека, он будет подобен нам». И решили они спрятать главное, что есть у человека - здоровье. Стали думат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ь-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решать - куда бы его спрятать? Одни предлагали спрятать здоровье глубоко в синее море, другие - на высокие горы. А один из Богов предложил: «Здоровье надо спрятать в самого человека». Так и живет человек с давних времен, пытаясь найти свое здоровье, да вот не каждый может найти и сберечь бесценный дар Богов!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-  Значит, здоровье – то оказывается, спрятано в каждом из нас. Я открою вам маленький секрет. Наше здоровье можно сравнить с цветком, у которого много лепестков. Эти лепестки живут в каждой клеточке вашего организма.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Посмотрите, что у меня в руках? Правильно, цветок. Но он не простой. Это цветок здоровья. И мы сегодня с вами постараемся собрать этот цветок.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- Ребята, а вы знаете, что каждый человек может сам себе укрепить здоровье. Ведь недаром говориться: «Я здоровье берегу, сам себе я помогу!». А о том, как себе помочь мы сейчас и поговорим.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- Ребята, кто может ответить на вопрос «Что такое здоровье?» (ответы детей). А как можно укрепить своё здоровье? (ответы детей). Молодцы! Как много вы знаете. Давайте начнём с весёлой зарядки (физкультминутка).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- Ребята, вы молодцы с зарядкой справились! Но, я надеюсь, вы не забыли про наш цветок? Посмотрите внимательно, в группе у нас есть такой лепесток с зарядкой? (Дети ищут лепесток и прикрепляют его к цветку).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- Знаете, а к нам сегодня в гости приходил </w:t>
      </w:r>
      <w:proofErr w:type="spellStart"/>
      <w:r w:rsidRPr="000A5EB7">
        <w:rPr>
          <w:rFonts w:ascii="Times New Roman" w:eastAsia="Calibri" w:hAnsi="Times New Roman" w:cs="Times New Roman"/>
          <w:sz w:val="28"/>
          <w:szCs w:val="28"/>
        </w:rPr>
        <w:t>Мойдодыр</w:t>
      </w:r>
      <w:proofErr w:type="spellEnd"/>
      <w:r w:rsidRPr="000A5EB7">
        <w:rPr>
          <w:rFonts w:ascii="Times New Roman" w:eastAsia="Calibri" w:hAnsi="Times New Roman" w:cs="Times New Roman"/>
          <w:sz w:val="28"/>
          <w:szCs w:val="28"/>
        </w:rPr>
        <w:t>. Он хотел вас увидеть, но не смог вас дождаться. У него по утрам слишком много забот. Но он оставил вам вот этот чудесный сундучок. Давайте попробуем отгадать, что там находится. Слушайте загадки.</w:t>
      </w:r>
    </w:p>
    <w:p w:rsidR="000A5EB7" w:rsidRPr="000A5EB7" w:rsidRDefault="000A5EB7" w:rsidP="000A5EB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Ускользает как живое,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выпущу его я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пеной пенится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мыть не ленится (мыло).</w:t>
      </w:r>
    </w:p>
    <w:p w:rsidR="000A5EB7" w:rsidRPr="000A5EB7" w:rsidRDefault="000A5EB7" w:rsidP="000A5EB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утром ты откроешь рот,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Она уже работу ждет.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И считает зубы нам,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По утрам и вечерам (зубная щетка).</w:t>
      </w:r>
    </w:p>
    <w:p w:rsidR="000A5EB7" w:rsidRPr="000A5EB7" w:rsidRDefault="000A5EB7" w:rsidP="000A5EB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река в пещеру затекла, чистит до - бела (зубная паста).</w:t>
      </w:r>
    </w:p>
    <w:p w:rsidR="000A5EB7" w:rsidRPr="000A5EB7" w:rsidRDefault="000A5EB7" w:rsidP="000A5EB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Резинка – </w:t>
      </w:r>
      <w:proofErr w:type="spellStart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Акулинка</w:t>
      </w:r>
      <w:proofErr w:type="spellEnd"/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гулять по спинке.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она гуляла, 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Спинка розовая стала (мочалка).</w:t>
      </w:r>
    </w:p>
    <w:p w:rsidR="000A5EB7" w:rsidRPr="000A5EB7" w:rsidRDefault="000A5EB7" w:rsidP="000A5EB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зеркала на полке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Поселился хитрый ёж.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расчешешь куклу Катю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косичку заплетёшь.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модною причёска,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трудится…(расчёска).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эти предметы для чего нам нужны? (ответы детей). А теперь давайте поищем лепесток с гигиеническими процедурами. 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посмотрите, </w:t>
      </w:r>
      <w:proofErr w:type="spellStart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написал нам письмо, что же он здесь пишет?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«Ребята, если вы внимательно осмотрите группу, то найдёте очень интересный рисунок…» (дети ищут рисунок и находят плакат с изображенным зубом).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 же это нарисовано? (Зуб). Ребята, но почему-то он какой-то странный. Одна половинка грустная, другая, наоборот – весёлая.  Что же с ним произошло? Что могло так испортить его половинку? (продукты). Скажите, а какие продукты укрепляют наши зубы? (дети перечисляют). 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чтоб здоровыми остаться, надо правильно питаться!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Пищей сладкой, шоколадной ты не увлекайся.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proofErr w:type="gramStart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кислого</w:t>
      </w:r>
      <w:proofErr w:type="gramEnd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солёного ты остерегайся. 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овощи и фрукты, очень вкусные продукты!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Давайте подумаем, как мы можем помочь нашим зубам, чтобы с ними не произошло такое же, как с этим зубом? Как уничтожить вредных микробов? (чистить зубы, полоскать рот…).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давайте поиграем с вами в игру. Я буду зачитывать вам четверостишья о продуктах. Если эти продукты полезные, то вы все вместе говорите: «Правильно, правильно, совершенно верно!». Если эти продукты вредны для здоровья, то вы молчите.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Ешь </w:t>
      </w:r>
      <w:proofErr w:type="gramStart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апельсинов, пей морковный вкусный сок. И тогда ты точно будешь очень строен и высок.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Если хочешь стройным быть, надо сладкое любить, ешь конфеты, жуй ирис, </w:t>
      </w:r>
      <w:proofErr w:type="gramStart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</w:t>
      </w:r>
      <w:proofErr w:type="gramEnd"/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стань как кипарис.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Чтобы правильно питаться, вы запомните совет, ешьте фрукты, кашу с маслом, рыбу, мёд и виноград.</w:t>
      </w:r>
    </w:p>
    <w:p w:rsidR="000A5EB7" w:rsidRPr="000A5EB7" w:rsidRDefault="000A5EB7" w:rsidP="000A5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Пейте дети молоко, будите здоровы.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Воспитатель: Правильно, ребята. «Чтоб больным не лежать, надо спорт уважать».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Дети, чтоб здоровым остаться,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Нужно правильно питаться.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Пищей сладкой шоколадной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Ты не увлекайся.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Очень кислого, соленного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Ты остерегайся.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Только овощи и фрукты,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Очень вкусные продукты.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Давайте все вместе повторим (повторяем). Помните об этом, ребята!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Воспитатель: Дети, давайте поиграем с вами в словесную игру, и я узнаю, что вам известно о полезной еде. Я зачитываю четверостишье о продуктах. Если они полезные, то вы все вместе говорите: «Правильно, правильно совершенно верно».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Если о том, что для здоровья вредно, вы молчите. (Читаю четверостишие) 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1.  Ешь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побольше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апельсинов, пей морковный вкусный сок. И тогда ты точно будешь очень строен и высок (правильно)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2.  Если хочешь стройным быть, надо сладкое любить, ешь конфеты, жуй ирис, 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строен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стань, как кипарис (молчат)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3.  Чтобы правильно питаться, вы запомните совет, ешьте фрукты, кашу с маслом, рыбу, мед и виноград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0A5EB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0A5EB7">
        <w:rPr>
          <w:rFonts w:ascii="Times New Roman" w:eastAsia="Calibri" w:hAnsi="Times New Roman" w:cs="Times New Roman"/>
          <w:sz w:val="28"/>
          <w:szCs w:val="28"/>
        </w:rPr>
        <w:t>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4.  Пейте дети молоко, будете здоровы (правильно)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EB7">
        <w:rPr>
          <w:rFonts w:ascii="Times New Roman" w:eastAsia="Calibri" w:hAnsi="Times New Roman" w:cs="Times New Roman"/>
          <w:sz w:val="28"/>
          <w:szCs w:val="28"/>
        </w:rPr>
        <w:t>Молодцы, ребята!</w:t>
      </w:r>
    </w:p>
    <w:p w:rsidR="000A5EB7" w:rsidRPr="000A5EB7" w:rsidRDefault="000A5EB7" w:rsidP="000A5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Мы открыли вам секреты,</w:t>
      </w:r>
    </w:p>
    <w:p w:rsidR="000A5EB7" w:rsidRPr="000A5EB7" w:rsidRDefault="000A5EB7" w:rsidP="000A5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Как здоровье сохранить.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Выполняйте все советы</w:t>
      </w:r>
    </w:p>
    <w:p w:rsidR="000A5EB7" w:rsidRPr="000A5EB7" w:rsidRDefault="000A5EB7" w:rsidP="000A5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И легко вам будет жить!</w:t>
      </w:r>
    </w:p>
    <w:p w:rsidR="000A5EB7" w:rsidRPr="000A5EB7" w:rsidRDefault="000A5EB7" w:rsidP="000A5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занятия.</w:t>
      </w:r>
      <w:r w:rsidRPr="000A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предметы личной гигиены мы вспомнили на занятии? Что нужно делать, чтобы быть здоровыми? Молодцы, ребята, вы очень старались.</w:t>
      </w: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EB7" w:rsidRPr="000A5EB7" w:rsidRDefault="000A5EB7" w:rsidP="000A5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Pr="00573C71" w:rsidRDefault="00573C71" w:rsidP="00573C7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</w:p>
    <w:p w:rsidR="00573C71" w:rsidRPr="00573C71" w:rsidRDefault="00573C71" w:rsidP="00573C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</w:p>
    <w:p w:rsidR="00573C71" w:rsidRDefault="00573C71"/>
    <w:sectPr w:rsidR="00573C71" w:rsidSect="00573C71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494"/>
    <w:multiLevelType w:val="hybridMultilevel"/>
    <w:tmpl w:val="46F23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7F4B"/>
    <w:multiLevelType w:val="hybridMultilevel"/>
    <w:tmpl w:val="C248EC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>
    <w:nsid w:val="0D6E66C2"/>
    <w:multiLevelType w:val="hybridMultilevel"/>
    <w:tmpl w:val="BC50F6D8"/>
    <w:lvl w:ilvl="0" w:tplc="75CA61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18D7"/>
    <w:multiLevelType w:val="hybridMultilevel"/>
    <w:tmpl w:val="253A9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0639A"/>
    <w:multiLevelType w:val="hybridMultilevel"/>
    <w:tmpl w:val="BC7674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233CF"/>
    <w:multiLevelType w:val="hybridMultilevel"/>
    <w:tmpl w:val="9DB0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1667A"/>
    <w:multiLevelType w:val="hybridMultilevel"/>
    <w:tmpl w:val="43884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84990"/>
    <w:multiLevelType w:val="hybridMultilevel"/>
    <w:tmpl w:val="CE72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E3E51"/>
    <w:multiLevelType w:val="hybridMultilevel"/>
    <w:tmpl w:val="BBAC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A084A"/>
    <w:multiLevelType w:val="hybridMultilevel"/>
    <w:tmpl w:val="D624B252"/>
    <w:lvl w:ilvl="0" w:tplc="EE804B5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01D5F"/>
    <w:multiLevelType w:val="hybridMultilevel"/>
    <w:tmpl w:val="1EE81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C3EF3"/>
    <w:multiLevelType w:val="hybridMultilevel"/>
    <w:tmpl w:val="864C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6185B"/>
    <w:multiLevelType w:val="hybridMultilevel"/>
    <w:tmpl w:val="0EDEA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8684B"/>
    <w:multiLevelType w:val="hybridMultilevel"/>
    <w:tmpl w:val="AEB6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312D4"/>
    <w:multiLevelType w:val="hybridMultilevel"/>
    <w:tmpl w:val="110438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91E07"/>
    <w:multiLevelType w:val="hybridMultilevel"/>
    <w:tmpl w:val="4754D29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02A4FDC"/>
    <w:multiLevelType w:val="hybridMultilevel"/>
    <w:tmpl w:val="D3B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F60D2"/>
    <w:multiLevelType w:val="hybridMultilevel"/>
    <w:tmpl w:val="3B406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FD4182"/>
    <w:multiLevelType w:val="hybridMultilevel"/>
    <w:tmpl w:val="D2D613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E13B9"/>
    <w:multiLevelType w:val="hybridMultilevel"/>
    <w:tmpl w:val="C08061D6"/>
    <w:lvl w:ilvl="0" w:tplc="7AA223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16"/>
  </w:num>
  <w:num w:numId="7">
    <w:abstractNumId w:val="12"/>
  </w:num>
  <w:num w:numId="8">
    <w:abstractNumId w:val="5"/>
  </w:num>
  <w:num w:numId="9">
    <w:abstractNumId w:val="7"/>
  </w:num>
  <w:num w:numId="10">
    <w:abstractNumId w:val="10"/>
  </w:num>
  <w:num w:numId="11">
    <w:abstractNumId w:val="4"/>
  </w:num>
  <w:num w:numId="12">
    <w:abstractNumId w:val="14"/>
  </w:num>
  <w:num w:numId="13">
    <w:abstractNumId w:val="18"/>
  </w:num>
  <w:num w:numId="14">
    <w:abstractNumId w:val="6"/>
  </w:num>
  <w:num w:numId="15">
    <w:abstractNumId w:val="13"/>
  </w:num>
  <w:num w:numId="16">
    <w:abstractNumId w:val="9"/>
  </w:num>
  <w:num w:numId="17">
    <w:abstractNumId w:val="15"/>
  </w:num>
  <w:num w:numId="18">
    <w:abstractNumId w:val="19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F3"/>
    <w:rsid w:val="00016B96"/>
    <w:rsid w:val="000A5EB7"/>
    <w:rsid w:val="00245E54"/>
    <w:rsid w:val="00343DF3"/>
    <w:rsid w:val="00573C71"/>
    <w:rsid w:val="009B7E08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5EB7"/>
  </w:style>
  <w:style w:type="paragraph" w:styleId="a3">
    <w:name w:val="List Paragraph"/>
    <w:basedOn w:val="a"/>
    <w:uiPriority w:val="34"/>
    <w:qFormat/>
    <w:rsid w:val="000A5EB7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0A5EB7"/>
    <w:pPr>
      <w:spacing w:after="0" w:line="240" w:lineRule="auto"/>
    </w:pPr>
  </w:style>
  <w:style w:type="character" w:styleId="a5">
    <w:name w:val="Strong"/>
    <w:basedOn w:val="a0"/>
    <w:uiPriority w:val="22"/>
    <w:qFormat/>
    <w:rsid w:val="000A5EB7"/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0A5E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5E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A5E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6">
    <w:name w:val="c6"/>
    <w:basedOn w:val="a0"/>
    <w:rsid w:val="000A5EB7"/>
  </w:style>
  <w:style w:type="character" w:customStyle="1" w:styleId="c13">
    <w:name w:val="c13"/>
    <w:basedOn w:val="a0"/>
    <w:rsid w:val="000A5EB7"/>
  </w:style>
  <w:style w:type="character" w:customStyle="1" w:styleId="c1">
    <w:name w:val="c1"/>
    <w:basedOn w:val="a0"/>
    <w:rsid w:val="000A5EB7"/>
  </w:style>
  <w:style w:type="table" w:styleId="a6">
    <w:name w:val="Table Grid"/>
    <w:basedOn w:val="a1"/>
    <w:uiPriority w:val="59"/>
    <w:rsid w:val="000A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5EB7"/>
  </w:style>
  <w:style w:type="paragraph" w:styleId="a3">
    <w:name w:val="List Paragraph"/>
    <w:basedOn w:val="a"/>
    <w:uiPriority w:val="34"/>
    <w:qFormat/>
    <w:rsid w:val="000A5EB7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0A5EB7"/>
    <w:pPr>
      <w:spacing w:after="0" w:line="240" w:lineRule="auto"/>
    </w:pPr>
  </w:style>
  <w:style w:type="character" w:styleId="a5">
    <w:name w:val="Strong"/>
    <w:basedOn w:val="a0"/>
    <w:uiPriority w:val="22"/>
    <w:qFormat/>
    <w:rsid w:val="000A5EB7"/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0A5E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5E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A5E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6">
    <w:name w:val="c6"/>
    <w:basedOn w:val="a0"/>
    <w:rsid w:val="000A5EB7"/>
  </w:style>
  <w:style w:type="character" w:customStyle="1" w:styleId="c13">
    <w:name w:val="c13"/>
    <w:basedOn w:val="a0"/>
    <w:rsid w:val="000A5EB7"/>
  </w:style>
  <w:style w:type="character" w:customStyle="1" w:styleId="c1">
    <w:name w:val="c1"/>
    <w:basedOn w:val="a0"/>
    <w:rsid w:val="000A5EB7"/>
  </w:style>
  <w:style w:type="table" w:styleId="a6">
    <w:name w:val="Table Grid"/>
    <w:basedOn w:val="a1"/>
    <w:uiPriority w:val="59"/>
    <w:rsid w:val="000A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6690</Words>
  <Characters>38139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3</cp:revision>
  <dcterms:created xsi:type="dcterms:W3CDTF">2023-11-09T03:18:00Z</dcterms:created>
  <dcterms:modified xsi:type="dcterms:W3CDTF">2023-11-09T03:41:00Z</dcterms:modified>
</cp:coreProperties>
</file>