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09" w:rsidRPr="00021D09" w:rsidRDefault="00F633A5" w:rsidP="00F633A5">
      <w:pPr>
        <w:widowControl w:val="0"/>
        <w:autoSpaceDE w:val="0"/>
        <w:autoSpaceDN w:val="0"/>
        <w:spacing w:before="71" w:after="0" w:line="240" w:lineRule="auto"/>
        <w:ind w:right="67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</w:t>
      </w:r>
      <w:r w:rsidR="00021D09" w:rsidRPr="00021D09">
        <w:rPr>
          <w:rFonts w:ascii="Times New Roman" w:eastAsia="Times New Roman" w:hAnsi="Times New Roman" w:cs="Times New Roman"/>
          <w:b/>
          <w:bCs/>
          <w:sz w:val="24"/>
          <w:szCs w:val="24"/>
        </w:rPr>
        <w:t>Дорожная</w:t>
      </w:r>
      <w:r w:rsidR="00021D09" w:rsidRPr="00021D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021D09" w:rsidRPr="00021D09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карта</w:t>
      </w:r>
    </w:p>
    <w:p w:rsidR="00021D09" w:rsidRPr="00021D09" w:rsidRDefault="00021D09" w:rsidP="00F633A5">
      <w:pPr>
        <w:widowControl w:val="0"/>
        <w:autoSpaceDE w:val="0"/>
        <w:autoSpaceDN w:val="0"/>
        <w:spacing w:after="0" w:line="240" w:lineRule="auto"/>
        <w:ind w:left="1273" w:right="6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1D09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разработки</w:t>
      </w:r>
      <w:r w:rsidRPr="00021D0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21D0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21D0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21D09">
        <w:rPr>
          <w:rFonts w:ascii="Times New Roman" w:eastAsia="Times New Roman" w:hAnsi="Times New Roman" w:cs="Times New Roman"/>
          <w:b/>
          <w:bCs/>
          <w:sz w:val="24"/>
          <w:szCs w:val="24"/>
        </w:rPr>
        <w:t>внедрения</w:t>
      </w:r>
      <w:r w:rsidRPr="00021D0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21D09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основной</w:t>
      </w:r>
      <w:r w:rsidRPr="00021D0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21D09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021D0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21D09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021D0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21D09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дошкольного</w:t>
      </w:r>
      <w:r w:rsidRPr="00021D09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021D09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 муниципального дошкольного образовательного учреждения</w:t>
      </w:r>
      <w:r w:rsidRPr="00021D0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21D09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детского</w:t>
      </w:r>
      <w:r w:rsidRPr="00021D0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F633A5">
        <w:rPr>
          <w:rFonts w:ascii="Times New Roman" w:eastAsia="Times New Roman" w:hAnsi="Times New Roman" w:cs="Times New Roman"/>
          <w:b/>
          <w:bCs/>
          <w:sz w:val="24"/>
          <w:szCs w:val="24"/>
        </w:rPr>
        <w:t>сада «</w:t>
      </w:r>
      <w:proofErr w:type="spellStart"/>
      <w:r w:rsidR="00F633A5">
        <w:rPr>
          <w:rFonts w:ascii="Times New Roman" w:eastAsia="Times New Roman" w:hAnsi="Times New Roman" w:cs="Times New Roman"/>
          <w:b/>
          <w:bCs/>
          <w:sz w:val="24"/>
          <w:szCs w:val="24"/>
        </w:rPr>
        <w:t>Хензигбей</w:t>
      </w:r>
      <w:proofErr w:type="spellEnd"/>
      <w:r w:rsidR="00F633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</w:p>
    <w:p w:rsidR="00021D09" w:rsidRPr="00021D09" w:rsidRDefault="00021D09" w:rsidP="00F633A5">
      <w:pPr>
        <w:widowControl w:val="0"/>
        <w:autoSpaceDE w:val="0"/>
        <w:autoSpaceDN w:val="0"/>
        <w:spacing w:after="0" w:line="240" w:lineRule="auto"/>
        <w:ind w:left="1273" w:right="6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1D09">
        <w:rPr>
          <w:rFonts w:ascii="Times New Roman" w:eastAsia="Times New Roman" w:hAnsi="Times New Roman" w:cs="Times New Roman"/>
          <w:b/>
          <w:bCs/>
          <w:sz w:val="24"/>
          <w:szCs w:val="24"/>
        </w:rPr>
        <w:t>в соответствии с федеральной образовательной программой дошкольного</w:t>
      </w:r>
      <w:r w:rsidRPr="00021D09">
        <w:rPr>
          <w:rFonts w:ascii="Times New Roman" w:eastAsia="Times New Roman" w:hAnsi="Times New Roman" w:cs="Times New Roman"/>
          <w:b/>
          <w:bCs/>
          <w:spacing w:val="-58"/>
          <w:sz w:val="24"/>
          <w:szCs w:val="24"/>
        </w:rPr>
        <w:t xml:space="preserve"> </w:t>
      </w:r>
      <w:r w:rsidRPr="00021D09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</w:p>
    <w:p w:rsidR="00021D09" w:rsidRPr="00021D09" w:rsidRDefault="00021D09" w:rsidP="00021D0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</w:rPr>
      </w:pPr>
    </w:p>
    <w:p w:rsidR="00021D09" w:rsidRPr="00021D09" w:rsidRDefault="00021D09" w:rsidP="00021D09">
      <w:pPr>
        <w:widowControl w:val="0"/>
        <w:autoSpaceDE w:val="0"/>
        <w:autoSpaceDN w:val="0"/>
        <w:spacing w:after="0" w:line="240" w:lineRule="auto"/>
        <w:ind w:left="113"/>
        <w:rPr>
          <w:rFonts w:ascii="Times New Roman" w:eastAsia="Times New Roman" w:hAnsi="Times New Roman" w:cs="Times New Roman"/>
          <w:sz w:val="24"/>
        </w:rPr>
      </w:pPr>
      <w:r w:rsidRPr="00021D09">
        <w:rPr>
          <w:rFonts w:ascii="Times New Roman" w:eastAsia="Times New Roman" w:hAnsi="Times New Roman" w:cs="Times New Roman"/>
          <w:sz w:val="24"/>
        </w:rPr>
        <w:t>Цель:</w:t>
      </w:r>
      <w:r w:rsidRPr="00021D0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21D09">
        <w:rPr>
          <w:rFonts w:ascii="Times New Roman" w:eastAsia="Times New Roman" w:hAnsi="Times New Roman" w:cs="Times New Roman"/>
          <w:sz w:val="24"/>
        </w:rPr>
        <w:t>привести</w:t>
      </w:r>
      <w:r w:rsidRPr="00021D0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21D09">
        <w:rPr>
          <w:rFonts w:ascii="Times New Roman" w:eastAsia="Times New Roman" w:hAnsi="Times New Roman" w:cs="Times New Roman"/>
          <w:sz w:val="24"/>
        </w:rPr>
        <w:t>ООП</w:t>
      </w:r>
      <w:r w:rsidRPr="00021D0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gramStart"/>
      <w:r w:rsidRPr="00021D09">
        <w:rPr>
          <w:rFonts w:ascii="Times New Roman" w:eastAsia="Times New Roman" w:hAnsi="Times New Roman" w:cs="Times New Roman"/>
          <w:sz w:val="24"/>
        </w:rPr>
        <w:t>ДО</w:t>
      </w:r>
      <w:proofErr w:type="gramEnd"/>
      <w:r w:rsidRPr="00021D0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21D09">
        <w:rPr>
          <w:rFonts w:ascii="Times New Roman" w:eastAsia="Times New Roman" w:hAnsi="Times New Roman" w:cs="Times New Roman"/>
          <w:sz w:val="24"/>
        </w:rPr>
        <w:t>в</w:t>
      </w:r>
      <w:r w:rsidRPr="00021D0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21D09">
        <w:rPr>
          <w:rFonts w:ascii="Times New Roman" w:eastAsia="Times New Roman" w:hAnsi="Times New Roman" w:cs="Times New Roman"/>
          <w:sz w:val="24"/>
        </w:rPr>
        <w:t>соответствие</w:t>
      </w:r>
      <w:r w:rsidRPr="00021D0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21D09">
        <w:rPr>
          <w:rFonts w:ascii="Times New Roman" w:eastAsia="Times New Roman" w:hAnsi="Times New Roman" w:cs="Times New Roman"/>
          <w:sz w:val="24"/>
        </w:rPr>
        <w:t>с</w:t>
      </w:r>
      <w:r w:rsidRPr="00021D0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21D09">
        <w:rPr>
          <w:rFonts w:ascii="Times New Roman" w:eastAsia="Times New Roman" w:hAnsi="Times New Roman" w:cs="Times New Roman"/>
          <w:sz w:val="24"/>
        </w:rPr>
        <w:t>ФОП</w:t>
      </w:r>
      <w:r w:rsidRPr="00021D0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21D09">
        <w:rPr>
          <w:rFonts w:ascii="Times New Roman" w:eastAsia="Times New Roman" w:hAnsi="Times New Roman" w:cs="Times New Roman"/>
          <w:sz w:val="24"/>
        </w:rPr>
        <w:t>ДО.</w:t>
      </w:r>
    </w:p>
    <w:p w:rsidR="00021D09" w:rsidRPr="00021D09" w:rsidRDefault="00021D09" w:rsidP="00021D09">
      <w:pPr>
        <w:widowControl w:val="0"/>
        <w:autoSpaceDE w:val="0"/>
        <w:autoSpaceDN w:val="0"/>
        <w:spacing w:after="9" w:line="240" w:lineRule="auto"/>
        <w:ind w:left="113"/>
        <w:rPr>
          <w:rFonts w:ascii="Times New Roman" w:eastAsia="Times New Roman" w:hAnsi="Times New Roman" w:cs="Times New Roman"/>
          <w:sz w:val="24"/>
        </w:rPr>
      </w:pPr>
      <w:r w:rsidRPr="00021D09">
        <w:rPr>
          <w:rFonts w:ascii="Times New Roman" w:eastAsia="Times New Roman" w:hAnsi="Times New Roman" w:cs="Times New Roman"/>
          <w:sz w:val="24"/>
        </w:rPr>
        <w:t>Ожидаемый</w:t>
      </w:r>
      <w:r w:rsidRPr="00021D0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21D09">
        <w:rPr>
          <w:rFonts w:ascii="Times New Roman" w:eastAsia="Times New Roman" w:hAnsi="Times New Roman" w:cs="Times New Roman"/>
          <w:sz w:val="24"/>
        </w:rPr>
        <w:t>результат: ООП</w:t>
      </w:r>
      <w:r w:rsidRPr="00021D0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21D09">
        <w:rPr>
          <w:rFonts w:ascii="Times New Roman" w:eastAsia="Times New Roman" w:hAnsi="Times New Roman" w:cs="Times New Roman"/>
          <w:sz w:val="24"/>
        </w:rPr>
        <w:t>ДО</w:t>
      </w:r>
      <w:r w:rsidRPr="00021D0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gramStart"/>
      <w:r w:rsidRPr="00021D09">
        <w:rPr>
          <w:rFonts w:ascii="Times New Roman" w:eastAsia="Times New Roman" w:hAnsi="Times New Roman" w:cs="Times New Roman"/>
          <w:sz w:val="24"/>
        </w:rPr>
        <w:t>приведена</w:t>
      </w:r>
      <w:proofErr w:type="gramEnd"/>
      <w:r w:rsidRPr="00021D0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21D09">
        <w:rPr>
          <w:rFonts w:ascii="Times New Roman" w:eastAsia="Times New Roman" w:hAnsi="Times New Roman" w:cs="Times New Roman"/>
          <w:sz w:val="24"/>
        </w:rPr>
        <w:t>в</w:t>
      </w:r>
      <w:r w:rsidRPr="00021D0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21D09">
        <w:rPr>
          <w:rFonts w:ascii="Times New Roman" w:eastAsia="Times New Roman" w:hAnsi="Times New Roman" w:cs="Times New Roman"/>
          <w:sz w:val="24"/>
        </w:rPr>
        <w:t>соответствие</w:t>
      </w:r>
      <w:r w:rsidRPr="00021D0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21D09">
        <w:rPr>
          <w:rFonts w:ascii="Times New Roman" w:eastAsia="Times New Roman" w:hAnsi="Times New Roman" w:cs="Times New Roman"/>
          <w:sz w:val="24"/>
        </w:rPr>
        <w:t>с</w:t>
      </w:r>
      <w:r w:rsidRPr="00021D0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21D09">
        <w:rPr>
          <w:rFonts w:ascii="Times New Roman" w:eastAsia="Times New Roman" w:hAnsi="Times New Roman" w:cs="Times New Roman"/>
          <w:sz w:val="24"/>
        </w:rPr>
        <w:t>ФОП</w:t>
      </w:r>
      <w:r w:rsidRPr="00021D0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21D09">
        <w:rPr>
          <w:rFonts w:ascii="Times New Roman" w:eastAsia="Times New Roman" w:hAnsi="Times New Roman" w:cs="Times New Roman"/>
          <w:sz w:val="24"/>
        </w:rPr>
        <w:t>ДО.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835"/>
        <w:gridCol w:w="1250"/>
        <w:gridCol w:w="2011"/>
        <w:gridCol w:w="2486"/>
      </w:tblGrid>
      <w:tr w:rsidR="00021D09" w:rsidRPr="00021D09" w:rsidTr="00F633A5">
        <w:trPr>
          <w:trHeight w:val="278"/>
        </w:trPr>
        <w:tc>
          <w:tcPr>
            <w:tcW w:w="588" w:type="dxa"/>
          </w:tcPr>
          <w:p w:rsidR="00021D09" w:rsidRPr="00021D09" w:rsidRDefault="00021D09" w:rsidP="00021D09">
            <w:pPr>
              <w:spacing w:line="258" w:lineRule="exact"/>
              <w:ind w:left="17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835" w:type="dxa"/>
          </w:tcPr>
          <w:p w:rsidR="00021D09" w:rsidRPr="00021D09" w:rsidRDefault="00021D09" w:rsidP="00021D09">
            <w:pPr>
              <w:spacing w:line="258" w:lineRule="exact"/>
              <w:ind w:left="116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1250" w:type="dxa"/>
          </w:tcPr>
          <w:p w:rsidR="00021D09" w:rsidRPr="00021D09" w:rsidRDefault="00021D09" w:rsidP="00021D09">
            <w:pPr>
              <w:spacing w:line="258" w:lineRule="exact"/>
              <w:ind w:left="34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b/>
                <w:sz w:val="24"/>
              </w:rPr>
              <w:t>Срок</w:t>
            </w:r>
            <w:proofErr w:type="spellEnd"/>
          </w:p>
        </w:tc>
        <w:tc>
          <w:tcPr>
            <w:tcW w:w="2011" w:type="dxa"/>
          </w:tcPr>
          <w:p w:rsidR="00021D09" w:rsidRPr="00021D09" w:rsidRDefault="00021D09" w:rsidP="00021D09">
            <w:pPr>
              <w:spacing w:line="258" w:lineRule="exact"/>
              <w:ind w:right="269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b/>
                <w:sz w:val="24"/>
              </w:rPr>
              <w:t>Исполнитель</w:t>
            </w:r>
            <w:proofErr w:type="spellEnd"/>
          </w:p>
        </w:tc>
        <w:tc>
          <w:tcPr>
            <w:tcW w:w="2486" w:type="dxa"/>
          </w:tcPr>
          <w:p w:rsidR="00021D09" w:rsidRPr="00021D09" w:rsidRDefault="00021D09" w:rsidP="00021D09">
            <w:pPr>
              <w:spacing w:line="258" w:lineRule="exact"/>
              <w:ind w:left="70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b/>
                <w:sz w:val="24"/>
              </w:rPr>
              <w:t>Результат</w:t>
            </w:r>
            <w:proofErr w:type="spellEnd"/>
          </w:p>
        </w:tc>
      </w:tr>
      <w:tr w:rsidR="00021D09" w:rsidRPr="00021D09" w:rsidTr="00F633A5">
        <w:trPr>
          <w:trHeight w:val="275"/>
        </w:trPr>
        <w:tc>
          <w:tcPr>
            <w:tcW w:w="10170" w:type="dxa"/>
            <w:gridSpan w:val="5"/>
          </w:tcPr>
          <w:p w:rsidR="00021D09" w:rsidRPr="00021D09" w:rsidRDefault="00021D09" w:rsidP="00021D09">
            <w:pPr>
              <w:spacing w:line="256" w:lineRule="exact"/>
              <w:ind w:left="244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Pr="00021D0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Организационно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021D09">
              <w:rPr>
                <w:rFonts w:ascii="Times New Roman" w:eastAsia="Times New Roman" w:hAnsi="Times New Roman" w:cs="Times New Roman"/>
                <w:b/>
                <w:sz w:val="24"/>
              </w:rPr>
              <w:t>управленческое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  <w:proofErr w:type="spellEnd"/>
          </w:p>
        </w:tc>
      </w:tr>
      <w:tr w:rsidR="00021D09" w:rsidRPr="00021D09" w:rsidTr="00F633A5">
        <w:trPr>
          <w:trHeight w:val="551"/>
        </w:trPr>
        <w:tc>
          <w:tcPr>
            <w:tcW w:w="588" w:type="dxa"/>
          </w:tcPr>
          <w:p w:rsidR="00021D09" w:rsidRPr="00021D09" w:rsidRDefault="00021D09" w:rsidP="00021D09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835" w:type="dxa"/>
          </w:tcPr>
          <w:p w:rsidR="00021D09" w:rsidRPr="00021D09" w:rsidRDefault="00021D09" w:rsidP="00021D09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proofErr w:type="gramEnd"/>
          </w:p>
          <w:p w:rsidR="00021D09" w:rsidRPr="00021D09" w:rsidRDefault="00021D09" w:rsidP="00021D09">
            <w:pPr>
              <w:spacing w:line="264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внедрению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ФОП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</w:p>
        </w:tc>
        <w:tc>
          <w:tcPr>
            <w:tcW w:w="1250" w:type="dxa"/>
          </w:tcPr>
          <w:p w:rsidR="00021D09" w:rsidRPr="00021D09" w:rsidRDefault="00021D09" w:rsidP="00021D09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</w:p>
          <w:p w:rsidR="00021D09" w:rsidRPr="00021D09" w:rsidRDefault="00021D09" w:rsidP="00021D09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011" w:type="dxa"/>
          </w:tcPr>
          <w:p w:rsidR="00021D09" w:rsidRPr="00021D09" w:rsidRDefault="00021D09" w:rsidP="00021D0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021D09" w:rsidRPr="00021D09" w:rsidRDefault="00021D09" w:rsidP="00021D09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ст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  <w:proofErr w:type="spellEnd"/>
          </w:p>
        </w:tc>
        <w:tc>
          <w:tcPr>
            <w:tcW w:w="2486" w:type="dxa"/>
          </w:tcPr>
          <w:p w:rsidR="00021D09" w:rsidRPr="00021D09" w:rsidRDefault="00021D09" w:rsidP="00021D09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создании</w:t>
            </w:r>
          </w:p>
          <w:p w:rsidR="00021D09" w:rsidRPr="00021D09" w:rsidRDefault="00021D09" w:rsidP="00021D09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</w:t>
            </w:r>
            <w:r w:rsidRPr="00021D0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</w:t>
            </w:r>
          </w:p>
        </w:tc>
      </w:tr>
      <w:tr w:rsidR="00021D09" w:rsidRPr="00021D09" w:rsidTr="00F633A5">
        <w:trPr>
          <w:trHeight w:val="1656"/>
        </w:trPr>
        <w:tc>
          <w:tcPr>
            <w:tcW w:w="588" w:type="dxa"/>
          </w:tcPr>
          <w:p w:rsidR="00021D09" w:rsidRPr="00021D09" w:rsidRDefault="00021D09" w:rsidP="00021D09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835" w:type="dxa"/>
          </w:tcPr>
          <w:p w:rsidR="00021D09" w:rsidRPr="00021D09" w:rsidRDefault="00021D09" w:rsidP="00021D09">
            <w:pPr>
              <w:ind w:left="105" w:right="11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и провести</w:t>
            </w:r>
            <w:r w:rsidRPr="00021D0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педагогические советы,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посвященные</w:t>
            </w:r>
            <w:r w:rsidRPr="00021D0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</w:p>
          <w:p w:rsidR="00021D09" w:rsidRPr="00021D09" w:rsidRDefault="00021D09" w:rsidP="00021D09">
            <w:pPr>
              <w:spacing w:line="270" w:lineRule="atLeast"/>
              <w:ind w:left="105" w:right="3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 к применению ФОП</w:t>
            </w:r>
            <w:r w:rsidRPr="00021D0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ДО, обсуждения обновленной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</w:p>
        </w:tc>
        <w:tc>
          <w:tcPr>
            <w:tcW w:w="1250" w:type="dxa"/>
          </w:tcPr>
          <w:p w:rsidR="00021D09" w:rsidRPr="00021D09" w:rsidRDefault="00021D09" w:rsidP="00021D09">
            <w:pPr>
              <w:ind w:left="108" w:right="36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011" w:type="dxa"/>
          </w:tcPr>
          <w:p w:rsidR="00021D09" w:rsidRPr="00021D09" w:rsidRDefault="00021D09" w:rsidP="00021D09">
            <w:pPr>
              <w:ind w:left="107" w:right="2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</w:rPr>
              <w:t>Рабочая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  <w:proofErr w:type="spellEnd"/>
          </w:p>
        </w:tc>
        <w:tc>
          <w:tcPr>
            <w:tcW w:w="2486" w:type="dxa"/>
          </w:tcPr>
          <w:p w:rsidR="00021D09" w:rsidRPr="00021D09" w:rsidRDefault="00021D09" w:rsidP="00021D09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  <w:proofErr w:type="spellEnd"/>
          </w:p>
        </w:tc>
      </w:tr>
      <w:tr w:rsidR="00021D09" w:rsidRPr="00021D09" w:rsidTr="00F633A5">
        <w:trPr>
          <w:trHeight w:val="3035"/>
        </w:trPr>
        <w:tc>
          <w:tcPr>
            <w:tcW w:w="588" w:type="dxa"/>
          </w:tcPr>
          <w:p w:rsidR="00021D09" w:rsidRPr="00021D09" w:rsidRDefault="00021D09" w:rsidP="00021D09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835" w:type="dxa"/>
          </w:tcPr>
          <w:p w:rsidR="00021D09" w:rsidRPr="00021D09" w:rsidRDefault="00021D09" w:rsidP="00021D09">
            <w:pPr>
              <w:ind w:left="105" w:right="3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ФОП ДО и экспертиза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действующей</w:t>
            </w:r>
            <w:proofErr w:type="gramEnd"/>
          </w:p>
          <w:p w:rsidR="00021D09" w:rsidRPr="00021D09" w:rsidRDefault="00021D09" w:rsidP="00021D09">
            <w:pPr>
              <w:ind w:left="105" w:right="1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 ДО на предмет соответствия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ФОП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</w:p>
          <w:p w:rsidR="00021D09" w:rsidRPr="00021D09" w:rsidRDefault="00021D09" w:rsidP="00021D09">
            <w:pPr>
              <w:ind w:left="105" w:right="1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(соотнесение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действующей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ООП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 и ФОП ДО), а также анализ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 дополнительного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расширенного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ФОП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объема</w:t>
            </w:r>
          </w:p>
          <w:p w:rsidR="00021D09" w:rsidRPr="00021D09" w:rsidRDefault="00021D09" w:rsidP="00021D09">
            <w:pPr>
              <w:spacing w:line="270" w:lineRule="atLeast"/>
              <w:ind w:left="105" w:right="2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21D0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обязательной</w:t>
            </w:r>
            <w:r w:rsidRPr="00021D0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</w:p>
        </w:tc>
        <w:tc>
          <w:tcPr>
            <w:tcW w:w="1250" w:type="dxa"/>
          </w:tcPr>
          <w:p w:rsidR="00021D09" w:rsidRPr="00021D09" w:rsidRDefault="00021D09" w:rsidP="00021D09">
            <w:pPr>
              <w:ind w:left="108" w:right="4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011" w:type="dxa"/>
          </w:tcPr>
          <w:p w:rsidR="00021D09" w:rsidRPr="00021D09" w:rsidRDefault="00021D09" w:rsidP="00021D09">
            <w:pPr>
              <w:spacing w:line="268" w:lineRule="exact"/>
              <w:ind w:right="31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</w:p>
        </w:tc>
        <w:tc>
          <w:tcPr>
            <w:tcW w:w="2486" w:type="dxa"/>
          </w:tcPr>
          <w:p w:rsidR="00021D09" w:rsidRPr="00021D09" w:rsidRDefault="00021D09" w:rsidP="00021D09">
            <w:pPr>
              <w:ind w:left="110"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Аналитический</w:t>
            </w:r>
            <w:r w:rsidRPr="00021D09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(справка,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аналитическая</w:t>
            </w:r>
            <w:proofErr w:type="gramEnd"/>
          </w:p>
          <w:p w:rsidR="00021D09" w:rsidRPr="00021D09" w:rsidRDefault="00021D09" w:rsidP="00021D09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таблица,</w:t>
            </w:r>
          </w:p>
          <w:p w:rsidR="00021D09" w:rsidRPr="00021D09" w:rsidRDefault="00021D09" w:rsidP="00021D09">
            <w:pPr>
              <w:tabs>
                <w:tab w:val="left" w:pos="2132"/>
              </w:tabs>
              <w:ind w:left="110" w:right="9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презентация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</w:rPr>
              <w:t>по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результатам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экспертизы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021D09" w:rsidRPr="00021D09" w:rsidTr="00F633A5">
        <w:trPr>
          <w:trHeight w:val="827"/>
        </w:trPr>
        <w:tc>
          <w:tcPr>
            <w:tcW w:w="588" w:type="dxa"/>
          </w:tcPr>
          <w:p w:rsidR="00021D09" w:rsidRPr="00021D09" w:rsidRDefault="00021D09" w:rsidP="00021D09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835" w:type="dxa"/>
          </w:tcPr>
          <w:p w:rsidR="00021D09" w:rsidRPr="00021D09" w:rsidRDefault="00021D09" w:rsidP="00021D09">
            <w:pPr>
              <w:ind w:left="105" w:right="5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Анализ УМК,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используемого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ранее</w:t>
            </w:r>
            <w:r w:rsidRPr="00021D0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</w:t>
            </w:r>
            <w:r w:rsidRPr="00021D0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</w:p>
        </w:tc>
        <w:tc>
          <w:tcPr>
            <w:tcW w:w="1250" w:type="dxa"/>
          </w:tcPr>
          <w:p w:rsidR="00021D09" w:rsidRPr="00021D09" w:rsidRDefault="00021D09" w:rsidP="00021D09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021D09" w:rsidRPr="00021D09" w:rsidRDefault="00021D09" w:rsidP="00021D09">
            <w:pPr>
              <w:spacing w:line="270" w:lineRule="atLeast"/>
              <w:ind w:left="108" w:right="4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011" w:type="dxa"/>
          </w:tcPr>
          <w:p w:rsidR="00021D09" w:rsidRPr="00021D09" w:rsidRDefault="00021D09" w:rsidP="00021D09">
            <w:pPr>
              <w:spacing w:line="268" w:lineRule="exact"/>
              <w:ind w:right="31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</w:p>
        </w:tc>
        <w:tc>
          <w:tcPr>
            <w:tcW w:w="2486" w:type="dxa"/>
          </w:tcPr>
          <w:p w:rsidR="00021D09" w:rsidRPr="00021D09" w:rsidRDefault="00021D09" w:rsidP="00021D09">
            <w:pPr>
              <w:ind w:left="110" w:right="78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Аналитическая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таблица</w:t>
            </w:r>
            <w:proofErr w:type="spellEnd"/>
          </w:p>
        </w:tc>
      </w:tr>
      <w:tr w:rsidR="00021D09" w:rsidRPr="00021D09" w:rsidTr="00F633A5">
        <w:trPr>
          <w:trHeight w:val="1103"/>
        </w:trPr>
        <w:tc>
          <w:tcPr>
            <w:tcW w:w="588" w:type="dxa"/>
          </w:tcPr>
          <w:p w:rsidR="00021D09" w:rsidRPr="00021D09" w:rsidRDefault="00021D09" w:rsidP="00021D09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3835" w:type="dxa"/>
          </w:tcPr>
          <w:p w:rsidR="00021D09" w:rsidRPr="00021D09" w:rsidRDefault="00021D09" w:rsidP="00021D09">
            <w:pPr>
              <w:ind w:left="105"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Ознакомление педагогического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коллектива с методическими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рекомендациями</w:t>
            </w:r>
            <w:r w:rsidRPr="00021D09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Минпросвещения</w:t>
            </w:r>
            <w:proofErr w:type="spellEnd"/>
          </w:p>
          <w:p w:rsidR="00021D09" w:rsidRPr="00021D09" w:rsidRDefault="00021D09" w:rsidP="00021D09">
            <w:pPr>
              <w:spacing w:line="264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ФОП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ДО</w:t>
            </w:r>
          </w:p>
        </w:tc>
        <w:tc>
          <w:tcPr>
            <w:tcW w:w="1250" w:type="dxa"/>
          </w:tcPr>
          <w:p w:rsidR="00021D09" w:rsidRPr="00021D09" w:rsidRDefault="00021D09" w:rsidP="00021D09">
            <w:pPr>
              <w:ind w:left="108" w:right="43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9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011" w:type="dxa"/>
          </w:tcPr>
          <w:p w:rsidR="00021D09" w:rsidRPr="00021D09" w:rsidRDefault="00021D09" w:rsidP="00021D09">
            <w:pPr>
              <w:ind w:left="107" w:right="2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</w:rPr>
              <w:t>Рабочая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  <w:proofErr w:type="spellEnd"/>
          </w:p>
        </w:tc>
        <w:tc>
          <w:tcPr>
            <w:tcW w:w="2486" w:type="dxa"/>
          </w:tcPr>
          <w:p w:rsidR="00021D09" w:rsidRPr="00021D09" w:rsidRDefault="00021D09" w:rsidP="00021D09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Протоколы</w:t>
            </w:r>
            <w:proofErr w:type="spellEnd"/>
          </w:p>
        </w:tc>
      </w:tr>
      <w:tr w:rsidR="00021D09" w:rsidRPr="00021D09" w:rsidTr="00F633A5">
        <w:trPr>
          <w:trHeight w:val="640"/>
        </w:trPr>
        <w:tc>
          <w:tcPr>
            <w:tcW w:w="588" w:type="dxa"/>
          </w:tcPr>
          <w:p w:rsidR="00021D09" w:rsidRPr="00021D09" w:rsidRDefault="00021D09" w:rsidP="00021D09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3835" w:type="dxa"/>
          </w:tcPr>
          <w:p w:rsidR="00021D09" w:rsidRPr="00021D09" w:rsidRDefault="00021D09" w:rsidP="00021D09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</w:p>
          <w:p w:rsidR="00021D09" w:rsidRPr="00021D09" w:rsidRDefault="00021D09" w:rsidP="00021D09">
            <w:pPr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сада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 ФОП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</w:p>
        </w:tc>
        <w:tc>
          <w:tcPr>
            <w:tcW w:w="1250" w:type="dxa"/>
          </w:tcPr>
          <w:p w:rsidR="00021D09" w:rsidRPr="00021D09" w:rsidRDefault="00021D09" w:rsidP="00021D09">
            <w:pPr>
              <w:ind w:left="108" w:right="47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011" w:type="dxa"/>
          </w:tcPr>
          <w:p w:rsidR="00021D09" w:rsidRPr="00021D09" w:rsidRDefault="00021D09" w:rsidP="00021D09">
            <w:pPr>
              <w:spacing w:line="268" w:lineRule="exact"/>
              <w:ind w:right="31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</w:p>
        </w:tc>
        <w:tc>
          <w:tcPr>
            <w:tcW w:w="2486" w:type="dxa"/>
          </w:tcPr>
          <w:p w:rsidR="00021D09" w:rsidRPr="00021D09" w:rsidRDefault="00021D09" w:rsidP="00021D09">
            <w:pPr>
              <w:ind w:left="110" w:right="2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Проект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обновленной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ООП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ДО</w:t>
            </w:r>
          </w:p>
        </w:tc>
      </w:tr>
      <w:tr w:rsidR="00021D09" w:rsidRPr="00021D09" w:rsidTr="00F633A5">
        <w:trPr>
          <w:trHeight w:val="936"/>
        </w:trPr>
        <w:tc>
          <w:tcPr>
            <w:tcW w:w="588" w:type="dxa"/>
          </w:tcPr>
          <w:p w:rsidR="00021D09" w:rsidRPr="00021D09" w:rsidRDefault="00021D09" w:rsidP="00021D09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3835" w:type="dxa"/>
          </w:tcPr>
          <w:p w:rsidR="00021D09" w:rsidRPr="00021D09" w:rsidRDefault="00021D09" w:rsidP="00021D09">
            <w:pPr>
              <w:ind w:left="105" w:right="6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Доработка</w:t>
            </w:r>
            <w:r w:rsidRPr="00021D0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 методических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рекомендаций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ФОП</w:t>
            </w:r>
            <w:r w:rsidRPr="00021D0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</w:p>
        </w:tc>
        <w:tc>
          <w:tcPr>
            <w:tcW w:w="1250" w:type="dxa"/>
          </w:tcPr>
          <w:p w:rsidR="00021D09" w:rsidRPr="00021D09" w:rsidRDefault="00021D09" w:rsidP="00021D09">
            <w:pPr>
              <w:ind w:left="108" w:right="46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</w:rPr>
              <w:t>август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011" w:type="dxa"/>
          </w:tcPr>
          <w:p w:rsidR="00021D09" w:rsidRPr="00021D09" w:rsidRDefault="00021D09" w:rsidP="00021D09">
            <w:pPr>
              <w:spacing w:line="268" w:lineRule="exact"/>
              <w:ind w:right="31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</w:p>
        </w:tc>
        <w:tc>
          <w:tcPr>
            <w:tcW w:w="2486" w:type="dxa"/>
          </w:tcPr>
          <w:p w:rsidR="00021D09" w:rsidRPr="00021D09" w:rsidRDefault="00021D09" w:rsidP="00021D09">
            <w:pPr>
              <w:ind w:left="110" w:right="3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Текст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обновленной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ООП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ДО</w:t>
            </w:r>
          </w:p>
        </w:tc>
      </w:tr>
      <w:tr w:rsidR="00021D09" w:rsidRPr="00021D09" w:rsidTr="00F633A5">
        <w:trPr>
          <w:trHeight w:val="1103"/>
        </w:trPr>
        <w:tc>
          <w:tcPr>
            <w:tcW w:w="588" w:type="dxa"/>
          </w:tcPr>
          <w:p w:rsidR="00021D09" w:rsidRPr="00021D09" w:rsidRDefault="00021D09" w:rsidP="00021D09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3835" w:type="dxa"/>
          </w:tcPr>
          <w:p w:rsidR="00021D09" w:rsidRPr="00021D09" w:rsidRDefault="00021D09" w:rsidP="00021D09">
            <w:pPr>
              <w:ind w:left="105" w:right="4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Обсуждение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обновленной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ООП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 на педагогическом совете,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утверждение</w:t>
            </w:r>
            <w:r w:rsidRPr="00021D0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обновленной</w:t>
            </w:r>
            <w:r w:rsidRPr="00021D0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</w:p>
          <w:p w:rsidR="00021D09" w:rsidRPr="00021D09" w:rsidRDefault="00021D09" w:rsidP="00021D09">
            <w:pPr>
              <w:spacing w:line="264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ДО</w:t>
            </w:r>
          </w:p>
        </w:tc>
        <w:tc>
          <w:tcPr>
            <w:tcW w:w="1250" w:type="dxa"/>
          </w:tcPr>
          <w:p w:rsidR="00021D09" w:rsidRPr="00021D09" w:rsidRDefault="00021D09" w:rsidP="00021D09">
            <w:pPr>
              <w:ind w:left="108" w:right="46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</w:rPr>
              <w:t>август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011" w:type="dxa"/>
          </w:tcPr>
          <w:p w:rsidR="00021D09" w:rsidRPr="00021D09" w:rsidRDefault="00021D09" w:rsidP="00021D09">
            <w:pPr>
              <w:ind w:left="107" w:right="2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</w:rPr>
              <w:t>Рабочая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коллектив</w:t>
            </w:r>
            <w:proofErr w:type="spellEnd"/>
          </w:p>
          <w:p w:rsidR="00021D09" w:rsidRPr="00021D09" w:rsidRDefault="00021D09" w:rsidP="00021D09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ДОО</w:t>
            </w:r>
          </w:p>
        </w:tc>
        <w:tc>
          <w:tcPr>
            <w:tcW w:w="2486" w:type="dxa"/>
          </w:tcPr>
          <w:p w:rsidR="00021D09" w:rsidRPr="00021D09" w:rsidRDefault="00021D09" w:rsidP="00021D09">
            <w:pPr>
              <w:ind w:left="110" w:right="2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Протокол</w:t>
            </w:r>
            <w:r w:rsidRPr="00021D0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педсовета,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</w:p>
          <w:p w:rsidR="00021D09" w:rsidRPr="00021D09" w:rsidRDefault="00021D09" w:rsidP="00021D09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принятии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</w:p>
        </w:tc>
      </w:tr>
      <w:tr w:rsidR="00021D09" w:rsidRPr="00021D09" w:rsidTr="00F633A5">
        <w:trPr>
          <w:trHeight w:val="277"/>
        </w:trPr>
        <w:tc>
          <w:tcPr>
            <w:tcW w:w="588" w:type="dxa"/>
          </w:tcPr>
          <w:p w:rsidR="00021D09" w:rsidRPr="00021D09" w:rsidRDefault="00021D09" w:rsidP="00021D0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9582" w:type="dxa"/>
            <w:gridSpan w:val="4"/>
          </w:tcPr>
          <w:p w:rsidR="00021D09" w:rsidRPr="00021D09" w:rsidRDefault="00021D09" w:rsidP="00021D09">
            <w:pPr>
              <w:spacing w:line="258" w:lineRule="exact"/>
              <w:ind w:left="275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021D0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b/>
                <w:sz w:val="24"/>
              </w:rPr>
              <w:t>Нормативно-правовое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  <w:proofErr w:type="spellEnd"/>
          </w:p>
        </w:tc>
      </w:tr>
      <w:tr w:rsidR="00021D09" w:rsidRPr="00021D09" w:rsidTr="00F633A5">
        <w:trPr>
          <w:trHeight w:val="1101"/>
        </w:trPr>
        <w:tc>
          <w:tcPr>
            <w:tcW w:w="588" w:type="dxa"/>
            <w:tcBorders>
              <w:bottom w:val="single" w:sz="6" w:space="0" w:color="000000"/>
            </w:tcBorders>
          </w:tcPr>
          <w:p w:rsidR="00021D09" w:rsidRPr="00021D09" w:rsidRDefault="00021D09" w:rsidP="00021D09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3835" w:type="dxa"/>
            <w:tcBorders>
              <w:bottom w:val="single" w:sz="6" w:space="0" w:color="000000"/>
            </w:tcBorders>
          </w:tcPr>
          <w:p w:rsidR="00021D09" w:rsidRPr="00021D09" w:rsidRDefault="00021D09" w:rsidP="00021D09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локальных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актов</w:t>
            </w:r>
          </w:p>
          <w:p w:rsidR="00021D09" w:rsidRPr="00021D09" w:rsidRDefault="00021D09" w:rsidP="00021D09">
            <w:pPr>
              <w:ind w:left="105"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 сада по приведению ООП</w:t>
            </w:r>
            <w:r w:rsidRPr="00021D0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 ФОП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</w:p>
        </w:tc>
        <w:tc>
          <w:tcPr>
            <w:tcW w:w="1250" w:type="dxa"/>
            <w:tcBorders>
              <w:bottom w:val="single" w:sz="6" w:space="0" w:color="000000"/>
            </w:tcBorders>
          </w:tcPr>
          <w:p w:rsidR="00021D09" w:rsidRPr="00021D09" w:rsidRDefault="00021D09" w:rsidP="00021D09">
            <w:pPr>
              <w:ind w:left="108" w:right="10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021D09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 w:rsidR="00021D09" w:rsidRPr="00021D09" w:rsidRDefault="00021D09" w:rsidP="00021D09">
            <w:pPr>
              <w:ind w:left="107" w:right="2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рабочей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группы</w:t>
            </w:r>
            <w:proofErr w:type="spellEnd"/>
          </w:p>
        </w:tc>
        <w:tc>
          <w:tcPr>
            <w:tcW w:w="2486" w:type="dxa"/>
            <w:tcBorders>
              <w:bottom w:val="single" w:sz="6" w:space="0" w:color="000000"/>
            </w:tcBorders>
          </w:tcPr>
          <w:p w:rsidR="00021D09" w:rsidRPr="00021D09" w:rsidRDefault="00021D09" w:rsidP="00021D09">
            <w:pPr>
              <w:ind w:left="110" w:right="4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Утверждены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локальные акты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(приказ</w:t>
            </w:r>
            <w:r w:rsidRPr="00021D0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021D09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создании</w:t>
            </w:r>
            <w:proofErr w:type="gramEnd"/>
          </w:p>
          <w:p w:rsidR="00021D09" w:rsidRPr="00021D09" w:rsidRDefault="00021D09" w:rsidP="00021D09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рабочей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группы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</w:tc>
      </w:tr>
    </w:tbl>
    <w:p w:rsidR="00021D09" w:rsidRPr="00021D09" w:rsidRDefault="00021D09" w:rsidP="00021D09">
      <w:pPr>
        <w:widowControl w:val="0"/>
        <w:autoSpaceDE w:val="0"/>
        <w:autoSpaceDN w:val="0"/>
        <w:spacing w:after="0" w:line="262" w:lineRule="exact"/>
        <w:rPr>
          <w:rFonts w:ascii="Times New Roman" w:eastAsia="Times New Roman" w:hAnsi="Times New Roman" w:cs="Times New Roman"/>
          <w:sz w:val="24"/>
        </w:rPr>
        <w:sectPr w:rsidR="00021D09" w:rsidRPr="00021D09" w:rsidSect="00021D09">
          <w:pgSz w:w="11910" w:h="16840"/>
          <w:pgMar w:top="104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559"/>
        <w:gridCol w:w="8"/>
        <w:gridCol w:w="3402"/>
        <w:gridCol w:w="1559"/>
        <w:gridCol w:w="2127"/>
        <w:gridCol w:w="2551"/>
      </w:tblGrid>
      <w:tr w:rsidR="00021D09" w:rsidRPr="00021D09" w:rsidTr="00F633A5">
        <w:trPr>
          <w:trHeight w:val="1382"/>
        </w:trPr>
        <w:tc>
          <w:tcPr>
            <w:tcW w:w="588" w:type="dxa"/>
            <w:gridSpan w:val="2"/>
          </w:tcPr>
          <w:p w:rsidR="00021D09" w:rsidRPr="00021D09" w:rsidRDefault="00021D09" w:rsidP="00021D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0" w:type="dxa"/>
            <w:gridSpan w:val="2"/>
          </w:tcPr>
          <w:p w:rsidR="00021D09" w:rsidRPr="00021D09" w:rsidRDefault="00021D09" w:rsidP="00021D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021D09" w:rsidRPr="00021D09" w:rsidRDefault="00021D09" w:rsidP="00021D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</w:tcPr>
          <w:p w:rsidR="00021D09" w:rsidRPr="00021D09" w:rsidRDefault="00021D09" w:rsidP="00021D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021D09" w:rsidRPr="00021D09" w:rsidRDefault="00021D09" w:rsidP="00021D09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положение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</w:p>
          <w:p w:rsidR="00021D09" w:rsidRPr="00021D09" w:rsidRDefault="00021D09" w:rsidP="00021D09">
            <w:pPr>
              <w:ind w:left="110" w:righ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021D09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группы, план-график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перехода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</w:p>
          <w:p w:rsidR="00021D09" w:rsidRPr="00021D09" w:rsidRDefault="00021D09" w:rsidP="00021D09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ФОП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ДО)</w:t>
            </w:r>
          </w:p>
        </w:tc>
      </w:tr>
      <w:tr w:rsidR="00021D09" w:rsidRPr="00021D09" w:rsidTr="00F633A5">
        <w:trPr>
          <w:trHeight w:val="1655"/>
        </w:trPr>
        <w:tc>
          <w:tcPr>
            <w:tcW w:w="588" w:type="dxa"/>
            <w:gridSpan w:val="2"/>
          </w:tcPr>
          <w:p w:rsidR="00021D09" w:rsidRPr="00021D09" w:rsidRDefault="00021D09" w:rsidP="00021D09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3410" w:type="dxa"/>
            <w:gridSpan w:val="2"/>
          </w:tcPr>
          <w:p w:rsidR="00021D09" w:rsidRPr="00021D09" w:rsidRDefault="00021D09" w:rsidP="00F633A5">
            <w:pPr>
              <w:ind w:left="105" w:right="1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банка данных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нормативно-правовых</w:t>
            </w:r>
            <w:r w:rsidRPr="00021D09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F633A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федерального, регионального,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муниципального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уровней,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обеспечивающих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внедрение</w:t>
            </w:r>
            <w:r w:rsidRPr="00021D0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ФОП</w:t>
            </w:r>
            <w:r w:rsidR="00F633A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</w:p>
        </w:tc>
        <w:tc>
          <w:tcPr>
            <w:tcW w:w="1559" w:type="dxa"/>
          </w:tcPr>
          <w:p w:rsidR="00021D09" w:rsidRPr="00021D09" w:rsidRDefault="00021D09" w:rsidP="00021D09">
            <w:pPr>
              <w:ind w:left="108" w:right="47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127" w:type="dxa"/>
          </w:tcPr>
          <w:p w:rsidR="00021D09" w:rsidRPr="00021D09" w:rsidRDefault="00021D09" w:rsidP="00021D09">
            <w:pPr>
              <w:ind w:left="107" w:right="2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рабочей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группы</w:t>
            </w:r>
            <w:proofErr w:type="spellEnd"/>
          </w:p>
        </w:tc>
        <w:tc>
          <w:tcPr>
            <w:tcW w:w="2551" w:type="dxa"/>
          </w:tcPr>
          <w:p w:rsidR="00021D09" w:rsidRPr="00021D09" w:rsidRDefault="00021D09" w:rsidP="00021D09">
            <w:pPr>
              <w:ind w:left="110" w:right="10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</w:t>
            </w:r>
            <w:r w:rsidRPr="00021D09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нормативно-</w:t>
            </w:r>
          </w:p>
          <w:p w:rsidR="00021D09" w:rsidRPr="00021D09" w:rsidRDefault="00021D09" w:rsidP="00021D09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правовых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</w:p>
        </w:tc>
      </w:tr>
      <w:tr w:rsidR="00021D09" w:rsidRPr="00021D09" w:rsidTr="00F633A5">
        <w:trPr>
          <w:trHeight w:val="1104"/>
        </w:trPr>
        <w:tc>
          <w:tcPr>
            <w:tcW w:w="588" w:type="dxa"/>
            <w:gridSpan w:val="2"/>
          </w:tcPr>
          <w:p w:rsidR="00021D09" w:rsidRPr="00021D09" w:rsidRDefault="00021D09" w:rsidP="00021D09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3410" w:type="dxa"/>
            <w:gridSpan w:val="2"/>
          </w:tcPr>
          <w:p w:rsidR="00021D09" w:rsidRPr="00021D09" w:rsidRDefault="00021D09" w:rsidP="00021D09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</w:t>
            </w:r>
            <w:r w:rsidRPr="00021D0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</w:p>
          <w:p w:rsidR="00021D09" w:rsidRPr="00021D09" w:rsidRDefault="00021D09" w:rsidP="00021D09">
            <w:pPr>
              <w:ind w:left="105" w:right="6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федерального, регионального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уровня,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регламентирующих</w:t>
            </w:r>
            <w:proofErr w:type="gramEnd"/>
          </w:p>
          <w:p w:rsidR="00021D09" w:rsidRPr="00E21BAB" w:rsidRDefault="00021D09" w:rsidP="00021D09">
            <w:pPr>
              <w:spacing w:line="269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1BAB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введение</w:t>
            </w:r>
            <w:r w:rsidRPr="00E21BA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21BAB">
              <w:rPr>
                <w:rFonts w:ascii="Times New Roman" w:eastAsia="Times New Roman" w:hAnsi="Times New Roman" w:cs="Times New Roman"/>
                <w:sz w:val="24"/>
                <w:lang w:val="ru-RU"/>
              </w:rPr>
              <w:t>ФОП</w:t>
            </w:r>
            <w:r w:rsidRPr="00E21BAB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E21BAB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</w:p>
        </w:tc>
        <w:tc>
          <w:tcPr>
            <w:tcW w:w="1559" w:type="dxa"/>
          </w:tcPr>
          <w:p w:rsidR="00021D09" w:rsidRPr="00021D09" w:rsidRDefault="00021D09" w:rsidP="00021D09">
            <w:pPr>
              <w:ind w:left="108" w:right="28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</w:rPr>
              <w:t>февраль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127" w:type="dxa"/>
          </w:tcPr>
          <w:p w:rsidR="00021D09" w:rsidRPr="00021D09" w:rsidRDefault="00021D09" w:rsidP="00021D09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</w:p>
        </w:tc>
        <w:tc>
          <w:tcPr>
            <w:tcW w:w="2551" w:type="dxa"/>
          </w:tcPr>
          <w:p w:rsidR="00021D09" w:rsidRPr="00021D09" w:rsidRDefault="00021D09" w:rsidP="00021D09">
            <w:pPr>
              <w:ind w:left="110" w:right="19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Листы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ознакомления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документами</w:t>
            </w:r>
            <w:proofErr w:type="spellEnd"/>
          </w:p>
        </w:tc>
      </w:tr>
      <w:tr w:rsidR="00021D09" w:rsidRPr="00021D09" w:rsidTr="00F633A5">
        <w:trPr>
          <w:trHeight w:val="1379"/>
        </w:trPr>
        <w:tc>
          <w:tcPr>
            <w:tcW w:w="588" w:type="dxa"/>
            <w:gridSpan w:val="2"/>
          </w:tcPr>
          <w:p w:rsidR="00021D09" w:rsidRPr="00021D09" w:rsidRDefault="00021D09" w:rsidP="00021D09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3410" w:type="dxa"/>
            <w:gridSpan w:val="2"/>
          </w:tcPr>
          <w:p w:rsidR="00021D09" w:rsidRPr="00021D09" w:rsidRDefault="00021D09" w:rsidP="00021D09">
            <w:pPr>
              <w:ind w:left="105" w:right="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экспертизы локальных</w:t>
            </w:r>
            <w:r w:rsidRPr="00021D0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="00F633A5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              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актов детского сада, внесение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изменений, актуализация (при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необходимости)</w:t>
            </w:r>
          </w:p>
        </w:tc>
        <w:tc>
          <w:tcPr>
            <w:tcW w:w="1559" w:type="dxa"/>
          </w:tcPr>
          <w:p w:rsidR="00021D09" w:rsidRPr="00021D09" w:rsidRDefault="00021D09" w:rsidP="00021D09">
            <w:pPr>
              <w:ind w:left="108" w:right="43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z w:val="24"/>
              </w:rPr>
              <w:t xml:space="preserve"> –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9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127" w:type="dxa"/>
          </w:tcPr>
          <w:p w:rsidR="00021D09" w:rsidRPr="00021D09" w:rsidRDefault="00021D09" w:rsidP="00021D09">
            <w:pPr>
              <w:ind w:left="107" w:right="24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рабочей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группы</w:t>
            </w:r>
            <w:proofErr w:type="spellEnd"/>
          </w:p>
        </w:tc>
        <w:tc>
          <w:tcPr>
            <w:tcW w:w="2551" w:type="dxa"/>
          </w:tcPr>
          <w:p w:rsidR="00021D09" w:rsidRPr="00021D09" w:rsidRDefault="00021D09" w:rsidP="00021D09">
            <w:pPr>
              <w:ind w:left="110" w:right="7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 и по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необходимости</w:t>
            </w:r>
            <w:r w:rsidRPr="00021D0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проекты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обновленных</w:t>
            </w:r>
            <w:proofErr w:type="gramEnd"/>
          </w:p>
          <w:p w:rsidR="00021D09" w:rsidRPr="00021D09" w:rsidRDefault="00021D09" w:rsidP="00021D09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локальных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актов</w:t>
            </w:r>
            <w:proofErr w:type="spellEnd"/>
          </w:p>
        </w:tc>
      </w:tr>
      <w:tr w:rsidR="00021D09" w:rsidRPr="00021D09" w:rsidTr="00F633A5">
        <w:trPr>
          <w:trHeight w:val="1379"/>
        </w:trPr>
        <w:tc>
          <w:tcPr>
            <w:tcW w:w="588" w:type="dxa"/>
            <w:gridSpan w:val="2"/>
          </w:tcPr>
          <w:p w:rsidR="00021D09" w:rsidRPr="00021D09" w:rsidRDefault="00021D09" w:rsidP="00021D09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3410" w:type="dxa"/>
            <w:gridSpan w:val="2"/>
          </w:tcPr>
          <w:p w:rsidR="00021D09" w:rsidRPr="00021D09" w:rsidRDefault="00021D09" w:rsidP="00021D09">
            <w:pPr>
              <w:ind w:left="105" w:right="2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Издание</w:t>
            </w:r>
            <w:r w:rsidRPr="00021D09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приказа</w:t>
            </w:r>
            <w:r w:rsidRPr="00021D09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утверждении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новой ООП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соответствии с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ФОП ДО и использовании её при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осуществлении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воспитательно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  <w:p w:rsidR="00021D09" w:rsidRPr="00021D09" w:rsidRDefault="00021D09" w:rsidP="00021D09">
            <w:pPr>
              <w:spacing w:line="269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1559" w:type="dxa"/>
          </w:tcPr>
          <w:p w:rsidR="00021D09" w:rsidRPr="00021D09" w:rsidRDefault="00021D09" w:rsidP="00021D09">
            <w:pPr>
              <w:ind w:left="108" w:right="46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</w:rPr>
              <w:t>август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127" w:type="dxa"/>
          </w:tcPr>
          <w:p w:rsidR="00021D09" w:rsidRPr="00021D09" w:rsidRDefault="00021D09" w:rsidP="00021D09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  <w:proofErr w:type="spellEnd"/>
          </w:p>
        </w:tc>
        <w:tc>
          <w:tcPr>
            <w:tcW w:w="2551" w:type="dxa"/>
          </w:tcPr>
          <w:p w:rsidR="00021D09" w:rsidRPr="00021D09" w:rsidRDefault="00021D09" w:rsidP="00021D09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Приказ</w:t>
            </w:r>
            <w:proofErr w:type="spellEnd"/>
          </w:p>
        </w:tc>
      </w:tr>
      <w:tr w:rsidR="00021D09" w:rsidRPr="00021D09" w:rsidTr="00F633A5">
        <w:trPr>
          <w:trHeight w:val="275"/>
        </w:trPr>
        <w:tc>
          <w:tcPr>
            <w:tcW w:w="588" w:type="dxa"/>
            <w:gridSpan w:val="2"/>
          </w:tcPr>
          <w:p w:rsidR="00021D09" w:rsidRPr="00021D09" w:rsidRDefault="00021D09" w:rsidP="00021D0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647" w:type="dxa"/>
            <w:gridSpan w:val="5"/>
          </w:tcPr>
          <w:p w:rsidR="00021D09" w:rsidRPr="00021D09" w:rsidRDefault="00021D09" w:rsidP="00021D09">
            <w:pPr>
              <w:spacing w:line="256" w:lineRule="exact"/>
              <w:ind w:left="3476" w:right="34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b/>
                <w:sz w:val="24"/>
              </w:rPr>
              <w:t>3.Кадровое</w:t>
            </w:r>
            <w:r w:rsidRPr="00021D0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b/>
                <w:sz w:val="24"/>
              </w:rPr>
              <w:t>обеспечение</w:t>
            </w:r>
            <w:proofErr w:type="spellEnd"/>
          </w:p>
        </w:tc>
      </w:tr>
      <w:tr w:rsidR="00021D09" w:rsidRPr="00021D09" w:rsidTr="00F633A5">
        <w:trPr>
          <w:trHeight w:val="799"/>
        </w:trPr>
        <w:tc>
          <w:tcPr>
            <w:tcW w:w="588" w:type="dxa"/>
            <w:gridSpan w:val="2"/>
          </w:tcPr>
          <w:p w:rsidR="00021D09" w:rsidRPr="00021D09" w:rsidRDefault="00021D09" w:rsidP="00021D09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3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</w:rPr>
              <w:t>14.</w:t>
            </w:r>
          </w:p>
        </w:tc>
        <w:tc>
          <w:tcPr>
            <w:tcW w:w="3410" w:type="dxa"/>
            <w:gridSpan w:val="2"/>
          </w:tcPr>
          <w:p w:rsidR="00021D09" w:rsidRPr="00021D09" w:rsidRDefault="00021D09" w:rsidP="00021D09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Проведение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цикла</w:t>
            </w:r>
            <w:r w:rsidRPr="00021D09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семинаров,</w:t>
            </w:r>
          </w:p>
          <w:p w:rsidR="00021D09" w:rsidRPr="00021D09" w:rsidRDefault="00021D09" w:rsidP="00021D09">
            <w:pPr>
              <w:spacing w:line="264" w:lineRule="exact"/>
              <w:ind w:left="105" w:right="9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педсоветов по вопросам перехода на</w:t>
            </w:r>
            <w:r w:rsidRPr="00021D09">
              <w:rPr>
                <w:rFonts w:ascii="Times New Roman" w:eastAsia="Times New Roman" w:hAnsi="Times New Roman" w:cs="Times New Roman"/>
                <w:spacing w:val="-56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ФОП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ДО</w:t>
            </w:r>
            <w:proofErr w:type="gramEnd"/>
          </w:p>
        </w:tc>
        <w:tc>
          <w:tcPr>
            <w:tcW w:w="1559" w:type="dxa"/>
          </w:tcPr>
          <w:p w:rsidR="00021D09" w:rsidRPr="00021D09" w:rsidRDefault="00021D09" w:rsidP="00021D09">
            <w:pPr>
              <w:spacing w:line="253" w:lineRule="exact"/>
              <w:ind w:left="108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февраль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>-</w:t>
            </w:r>
          </w:p>
          <w:p w:rsidR="00021D09" w:rsidRPr="00021D09" w:rsidRDefault="00021D09" w:rsidP="00021D09">
            <w:pPr>
              <w:spacing w:line="264" w:lineRule="exact"/>
              <w:ind w:left="108" w:right="495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</w:rPr>
              <w:t>август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</w:rPr>
              <w:t>2023г.</w:t>
            </w:r>
          </w:p>
        </w:tc>
        <w:tc>
          <w:tcPr>
            <w:tcW w:w="2127" w:type="dxa"/>
          </w:tcPr>
          <w:p w:rsidR="00021D09" w:rsidRPr="00021D09" w:rsidRDefault="00021D09" w:rsidP="00021D09">
            <w:pPr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Заведующий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>,</w:t>
            </w:r>
          </w:p>
          <w:p w:rsidR="00021D09" w:rsidRPr="00021D09" w:rsidRDefault="00021D09" w:rsidP="00021D09">
            <w:pPr>
              <w:spacing w:line="264" w:lineRule="exact"/>
              <w:ind w:left="107" w:right="315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руководитель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рабочей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4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группы</w:t>
            </w:r>
            <w:proofErr w:type="spellEnd"/>
          </w:p>
        </w:tc>
        <w:tc>
          <w:tcPr>
            <w:tcW w:w="2551" w:type="dxa"/>
          </w:tcPr>
          <w:p w:rsidR="00021D09" w:rsidRPr="00021D09" w:rsidRDefault="00021D09" w:rsidP="00021D09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Изменения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годовом</w:t>
            </w:r>
            <w:proofErr w:type="gramEnd"/>
          </w:p>
          <w:p w:rsidR="00021D09" w:rsidRPr="00021D09" w:rsidRDefault="00021D09" w:rsidP="00021D09">
            <w:pPr>
              <w:spacing w:line="264" w:lineRule="exact"/>
              <w:ind w:left="110" w:right="14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плане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работы,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протоколы</w:t>
            </w:r>
            <w:r w:rsidRPr="00021D09">
              <w:rPr>
                <w:rFonts w:ascii="Times New Roman" w:eastAsia="Times New Roman" w:hAnsi="Times New Roman" w:cs="Times New Roman"/>
                <w:spacing w:val="-1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педсоветов</w:t>
            </w:r>
          </w:p>
        </w:tc>
      </w:tr>
      <w:tr w:rsidR="00021D09" w:rsidRPr="00021D09" w:rsidTr="00F633A5">
        <w:trPr>
          <w:trHeight w:val="1931"/>
        </w:trPr>
        <w:tc>
          <w:tcPr>
            <w:tcW w:w="588" w:type="dxa"/>
            <w:gridSpan w:val="2"/>
          </w:tcPr>
          <w:p w:rsidR="00021D09" w:rsidRPr="00021D09" w:rsidRDefault="00021D09" w:rsidP="00021D09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3410" w:type="dxa"/>
            <w:gridSpan w:val="2"/>
          </w:tcPr>
          <w:p w:rsidR="00021D09" w:rsidRPr="00021D09" w:rsidRDefault="00021D09" w:rsidP="00021D09">
            <w:pPr>
              <w:ind w:left="105" w:right="76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 участие членов</w:t>
            </w:r>
            <w:r w:rsidRPr="00021D0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рабочей группы, педагогов в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семинарах,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конференциях,</w:t>
            </w:r>
          </w:p>
          <w:p w:rsidR="00021D09" w:rsidRPr="00021D09" w:rsidRDefault="00021D09" w:rsidP="00021D09">
            <w:pPr>
              <w:spacing w:line="270" w:lineRule="atLeast"/>
              <w:ind w:left="105" w:right="7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форумах, курсах повышения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квалификации и других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мероприятиях по вопросам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перехода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ФОП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</w:p>
        </w:tc>
        <w:tc>
          <w:tcPr>
            <w:tcW w:w="1559" w:type="dxa"/>
          </w:tcPr>
          <w:p w:rsidR="00021D09" w:rsidRPr="00021D09" w:rsidRDefault="00021D09" w:rsidP="00021D09">
            <w:pPr>
              <w:ind w:left="108" w:right="1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  <w:r w:rsidRPr="00021D09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127" w:type="dxa"/>
          </w:tcPr>
          <w:p w:rsidR="00021D09" w:rsidRPr="00021D09" w:rsidRDefault="00021D09" w:rsidP="00021D09">
            <w:pPr>
              <w:ind w:left="107" w:right="315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Заведующий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>,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руководитель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рабочей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4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группы</w:t>
            </w:r>
            <w:proofErr w:type="spellEnd"/>
          </w:p>
        </w:tc>
        <w:tc>
          <w:tcPr>
            <w:tcW w:w="2551" w:type="dxa"/>
          </w:tcPr>
          <w:p w:rsidR="00021D09" w:rsidRPr="00021D09" w:rsidRDefault="00021D09" w:rsidP="00021D09">
            <w:pPr>
              <w:ind w:left="110" w:right="3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Сертификат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участника,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записи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 план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участия</w:t>
            </w:r>
          </w:p>
          <w:p w:rsidR="00021D09" w:rsidRPr="00021D09" w:rsidRDefault="00021D09" w:rsidP="00021D09">
            <w:pPr>
              <w:ind w:left="110" w:right="4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 w:rsidRPr="00021D0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КПК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др.</w:t>
            </w:r>
          </w:p>
        </w:tc>
      </w:tr>
      <w:tr w:rsidR="00021D09" w:rsidRPr="00021D09" w:rsidTr="00F633A5">
        <w:trPr>
          <w:trHeight w:val="1058"/>
        </w:trPr>
        <w:tc>
          <w:tcPr>
            <w:tcW w:w="588" w:type="dxa"/>
            <w:gridSpan w:val="2"/>
          </w:tcPr>
          <w:p w:rsidR="00021D09" w:rsidRPr="00021D09" w:rsidRDefault="00021D09" w:rsidP="00021D09">
            <w:pPr>
              <w:spacing w:line="255" w:lineRule="exact"/>
              <w:ind w:left="105"/>
              <w:rPr>
                <w:rFonts w:ascii="Times New Roman" w:eastAsia="Times New Roman" w:hAnsi="Times New Roman" w:cs="Times New Roman"/>
                <w:sz w:val="23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</w:rPr>
              <w:t>16.</w:t>
            </w:r>
          </w:p>
        </w:tc>
        <w:tc>
          <w:tcPr>
            <w:tcW w:w="3410" w:type="dxa"/>
            <w:gridSpan w:val="2"/>
          </w:tcPr>
          <w:p w:rsidR="00021D09" w:rsidRPr="00021D09" w:rsidRDefault="00021D09" w:rsidP="00021D09">
            <w:pPr>
              <w:ind w:left="105" w:right="39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Обеспечение для педагогических</w:t>
            </w:r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работников консультационной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помощи</w:t>
            </w:r>
            <w:r w:rsidRPr="00021D09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021D09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вопросам</w:t>
            </w:r>
            <w:r w:rsidRPr="00021D09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применения</w:t>
            </w:r>
          </w:p>
          <w:p w:rsidR="00021D09" w:rsidRPr="00021D09" w:rsidRDefault="00021D09" w:rsidP="00021D09">
            <w:pPr>
              <w:spacing w:line="254" w:lineRule="exact"/>
              <w:ind w:left="105"/>
              <w:rPr>
                <w:rFonts w:ascii="Times New Roman" w:eastAsia="Times New Roman" w:hAnsi="Times New Roman" w:cs="Times New Roman"/>
                <w:sz w:val="23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</w:rPr>
              <w:t>ФОП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3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</w:rPr>
              <w:t>ДО</w:t>
            </w:r>
          </w:p>
        </w:tc>
        <w:tc>
          <w:tcPr>
            <w:tcW w:w="1559" w:type="dxa"/>
          </w:tcPr>
          <w:p w:rsidR="00021D09" w:rsidRPr="00021D09" w:rsidRDefault="00021D09" w:rsidP="00021D09">
            <w:pPr>
              <w:ind w:left="108" w:right="490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март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z w:val="23"/>
              </w:rPr>
              <w:t xml:space="preserve"> –</w:t>
            </w:r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август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6"/>
                <w:sz w:val="23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</w:rPr>
              <w:t>2023г.</w:t>
            </w:r>
          </w:p>
        </w:tc>
        <w:tc>
          <w:tcPr>
            <w:tcW w:w="2127" w:type="dxa"/>
          </w:tcPr>
          <w:p w:rsidR="00021D09" w:rsidRPr="00021D09" w:rsidRDefault="00021D09" w:rsidP="00021D09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Рабочая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группа</w:t>
            </w:r>
            <w:proofErr w:type="spellEnd"/>
          </w:p>
        </w:tc>
        <w:tc>
          <w:tcPr>
            <w:tcW w:w="2551" w:type="dxa"/>
          </w:tcPr>
          <w:p w:rsidR="00021D09" w:rsidRPr="00021D09" w:rsidRDefault="00F633A5" w:rsidP="00021D09">
            <w:pPr>
              <w:ind w:left="110" w:right="88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>Рекомендаци</w:t>
            </w:r>
            <w:proofErr w:type="spellEnd"/>
            <w:r w:rsidR="00021D09" w:rsidRPr="00021D0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>,</w:t>
            </w:r>
            <w:r w:rsidR="00021D09" w:rsidRPr="00021D09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="00021D09"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методические</w:t>
            </w:r>
          </w:p>
          <w:p w:rsidR="00021D09" w:rsidRPr="00021D09" w:rsidRDefault="00021D09" w:rsidP="00021D09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материалы и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т. п.</w:t>
            </w:r>
          </w:p>
        </w:tc>
      </w:tr>
      <w:tr w:rsidR="00021D09" w:rsidRPr="00021D09" w:rsidTr="00F633A5">
        <w:trPr>
          <w:trHeight w:val="265"/>
        </w:trPr>
        <w:tc>
          <w:tcPr>
            <w:tcW w:w="588" w:type="dxa"/>
            <w:gridSpan w:val="2"/>
          </w:tcPr>
          <w:p w:rsidR="00021D09" w:rsidRPr="00021D09" w:rsidRDefault="00021D09" w:rsidP="00021D09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647" w:type="dxa"/>
            <w:gridSpan w:val="5"/>
          </w:tcPr>
          <w:p w:rsidR="00021D09" w:rsidRPr="00021D09" w:rsidRDefault="00021D09" w:rsidP="00021D09">
            <w:pPr>
              <w:spacing w:line="246" w:lineRule="exact"/>
              <w:ind w:left="2624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021D09">
              <w:rPr>
                <w:rFonts w:ascii="Times New Roman" w:eastAsia="Times New Roman" w:hAnsi="Times New Roman" w:cs="Times New Roman"/>
                <w:b/>
                <w:sz w:val="23"/>
              </w:rPr>
              <w:t>4.</w:t>
            </w:r>
            <w:r w:rsidRPr="00021D09">
              <w:rPr>
                <w:rFonts w:ascii="Times New Roman" w:eastAsia="Times New Roman" w:hAnsi="Times New Roman" w:cs="Times New Roman"/>
                <w:b/>
                <w:spacing w:val="-3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b/>
                <w:sz w:val="23"/>
              </w:rPr>
              <w:t>Материально-техническое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b/>
                <w:sz w:val="23"/>
              </w:rPr>
              <w:t>обеспечение</w:t>
            </w:r>
            <w:proofErr w:type="spellEnd"/>
          </w:p>
        </w:tc>
      </w:tr>
      <w:tr w:rsidR="00021D09" w:rsidRPr="00021D09" w:rsidTr="00F633A5">
        <w:trPr>
          <w:trHeight w:val="1379"/>
        </w:trPr>
        <w:tc>
          <w:tcPr>
            <w:tcW w:w="588" w:type="dxa"/>
            <w:gridSpan w:val="2"/>
          </w:tcPr>
          <w:p w:rsidR="00021D09" w:rsidRPr="00021D09" w:rsidRDefault="00021D09" w:rsidP="00021D09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17.</w:t>
            </w:r>
          </w:p>
        </w:tc>
        <w:tc>
          <w:tcPr>
            <w:tcW w:w="3410" w:type="dxa"/>
            <w:gridSpan w:val="2"/>
          </w:tcPr>
          <w:p w:rsidR="00021D09" w:rsidRPr="00021D09" w:rsidRDefault="00021D09" w:rsidP="00021D09">
            <w:pPr>
              <w:ind w:left="105" w:right="21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материально-технических</w:t>
            </w:r>
            <w:r w:rsidRPr="00021D09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условий, электронно-цифровых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ресурсов перехода к реализации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ФОП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</w:p>
        </w:tc>
        <w:tc>
          <w:tcPr>
            <w:tcW w:w="1559" w:type="dxa"/>
          </w:tcPr>
          <w:p w:rsidR="00021D09" w:rsidRPr="00021D09" w:rsidRDefault="00021D09" w:rsidP="00021D09">
            <w:pPr>
              <w:ind w:left="108" w:right="4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2023г.</w:t>
            </w:r>
          </w:p>
        </w:tc>
        <w:tc>
          <w:tcPr>
            <w:tcW w:w="2127" w:type="dxa"/>
          </w:tcPr>
          <w:p w:rsidR="00021D09" w:rsidRPr="00021D09" w:rsidRDefault="00021D09" w:rsidP="00021D09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Рабочая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4"/>
              </w:rPr>
              <w:t>группа</w:t>
            </w:r>
            <w:proofErr w:type="spellEnd"/>
          </w:p>
        </w:tc>
        <w:tc>
          <w:tcPr>
            <w:tcW w:w="2551" w:type="dxa"/>
          </w:tcPr>
          <w:p w:rsidR="00021D09" w:rsidRPr="00021D09" w:rsidRDefault="00021D09" w:rsidP="00021D09">
            <w:pPr>
              <w:ind w:left="110" w:right="1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 действий по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приведению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ресурсной</w:t>
            </w:r>
            <w:r w:rsidRPr="00021D0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</w:t>
            </w:r>
            <w:r w:rsidRPr="00021D09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021D0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соответствие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</w:p>
          <w:p w:rsidR="00021D09" w:rsidRPr="00021D09" w:rsidRDefault="00021D09" w:rsidP="00021D09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021D09">
              <w:rPr>
                <w:rFonts w:ascii="Times New Roman" w:eastAsia="Times New Roman" w:hAnsi="Times New Roman" w:cs="Times New Roman"/>
                <w:sz w:val="24"/>
              </w:rPr>
              <w:t>ФОП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4"/>
              </w:rPr>
              <w:t>ДО</w:t>
            </w:r>
          </w:p>
        </w:tc>
      </w:tr>
      <w:tr w:rsidR="00021D09" w:rsidRPr="00021D09" w:rsidTr="00F633A5">
        <w:trPr>
          <w:trHeight w:val="335"/>
        </w:trPr>
        <w:tc>
          <w:tcPr>
            <w:tcW w:w="588" w:type="dxa"/>
            <w:gridSpan w:val="2"/>
          </w:tcPr>
          <w:p w:rsidR="00021D09" w:rsidRPr="00021D09" w:rsidRDefault="00021D09" w:rsidP="00021D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47" w:type="dxa"/>
            <w:gridSpan w:val="5"/>
          </w:tcPr>
          <w:p w:rsidR="00021D09" w:rsidRPr="00021D09" w:rsidRDefault="00021D09" w:rsidP="00021D09">
            <w:pPr>
              <w:spacing w:line="258" w:lineRule="exact"/>
              <w:ind w:left="3089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021D09">
              <w:rPr>
                <w:rFonts w:ascii="Times New Roman" w:eastAsia="Times New Roman" w:hAnsi="Times New Roman" w:cs="Times New Roman"/>
                <w:b/>
                <w:sz w:val="23"/>
              </w:rPr>
              <w:t>5.</w:t>
            </w:r>
            <w:r w:rsidRPr="00021D09">
              <w:rPr>
                <w:rFonts w:ascii="Times New Roman" w:eastAsia="Times New Roman" w:hAnsi="Times New Roman" w:cs="Times New Roman"/>
                <w:b/>
                <w:spacing w:val="-3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b/>
                <w:sz w:val="23"/>
              </w:rPr>
              <w:t>Информационное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b/>
                <w:spacing w:val="-3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b/>
                <w:sz w:val="23"/>
              </w:rPr>
              <w:t>обеспечение</w:t>
            </w:r>
            <w:proofErr w:type="spellEnd"/>
          </w:p>
        </w:tc>
      </w:tr>
      <w:tr w:rsidR="00021D09" w:rsidRPr="00021D09" w:rsidTr="00F633A5">
        <w:trPr>
          <w:trHeight w:val="1324"/>
        </w:trPr>
        <w:tc>
          <w:tcPr>
            <w:tcW w:w="588" w:type="dxa"/>
            <w:gridSpan w:val="2"/>
          </w:tcPr>
          <w:p w:rsidR="00021D09" w:rsidRPr="00021D09" w:rsidRDefault="00021D09" w:rsidP="00021D09">
            <w:pPr>
              <w:spacing w:line="255" w:lineRule="exact"/>
              <w:ind w:left="105"/>
              <w:rPr>
                <w:rFonts w:ascii="Times New Roman" w:eastAsia="Times New Roman" w:hAnsi="Times New Roman" w:cs="Times New Roman"/>
                <w:sz w:val="23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</w:rPr>
              <w:t>18.</w:t>
            </w:r>
          </w:p>
        </w:tc>
        <w:tc>
          <w:tcPr>
            <w:tcW w:w="3410" w:type="dxa"/>
            <w:gridSpan w:val="2"/>
          </w:tcPr>
          <w:p w:rsidR="00021D09" w:rsidRPr="00021D09" w:rsidRDefault="00021D09" w:rsidP="00021D09">
            <w:pPr>
              <w:ind w:left="105" w:right="67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Информировать родителей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(законных представителей) об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изменениях ООП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ДО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через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информационные</w:t>
            </w:r>
            <w:r w:rsidRPr="00021D09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стенды,</w:t>
            </w:r>
            <w:r w:rsidRPr="00021D09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сайт</w:t>
            </w:r>
          </w:p>
          <w:p w:rsidR="00021D09" w:rsidRPr="00021D09" w:rsidRDefault="00021D09" w:rsidP="00021D09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детского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3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сада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>,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родительские</w:t>
            </w:r>
            <w:proofErr w:type="spellEnd"/>
          </w:p>
        </w:tc>
        <w:tc>
          <w:tcPr>
            <w:tcW w:w="1559" w:type="dxa"/>
          </w:tcPr>
          <w:p w:rsidR="00021D09" w:rsidRPr="00021D09" w:rsidRDefault="00021D09" w:rsidP="00021D09">
            <w:pPr>
              <w:ind w:left="108" w:right="241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апрель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>-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сентябрь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</w:rPr>
              <w:t>2023г.</w:t>
            </w:r>
          </w:p>
        </w:tc>
        <w:tc>
          <w:tcPr>
            <w:tcW w:w="2127" w:type="dxa"/>
          </w:tcPr>
          <w:p w:rsidR="00021D09" w:rsidRPr="00021D09" w:rsidRDefault="00021D09" w:rsidP="00021D09">
            <w:pPr>
              <w:ind w:left="107" w:right="382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Члены рабочей</w:t>
            </w:r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группы,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воспитатели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групп,</w:t>
            </w:r>
          </w:p>
          <w:p w:rsidR="00021D09" w:rsidRPr="00021D09" w:rsidRDefault="00021D09" w:rsidP="00021D09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ответственный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за</w:t>
            </w:r>
            <w:proofErr w:type="spellEnd"/>
          </w:p>
        </w:tc>
        <w:tc>
          <w:tcPr>
            <w:tcW w:w="2551" w:type="dxa"/>
          </w:tcPr>
          <w:p w:rsidR="00021D09" w:rsidRPr="00021D09" w:rsidRDefault="00021D09" w:rsidP="00021D09">
            <w:pPr>
              <w:ind w:left="110" w:right="1180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Протоколы,</w:t>
            </w:r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материалы</w:t>
            </w:r>
          </w:p>
          <w:p w:rsidR="00021D09" w:rsidRPr="00021D09" w:rsidRDefault="00021D09" w:rsidP="00021D09">
            <w:pPr>
              <w:spacing w:line="264" w:lineRule="exact"/>
              <w:ind w:left="110" w:right="23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информационных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стендов, информация</w:t>
            </w:r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на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сайте</w:t>
            </w:r>
          </w:p>
        </w:tc>
      </w:tr>
      <w:tr w:rsidR="00F633A5" w:rsidRPr="00021D09" w:rsidTr="00F633A5">
        <w:trPr>
          <w:gridBefore w:val="1"/>
          <w:wBefore w:w="29" w:type="dxa"/>
          <w:trHeight w:val="265"/>
        </w:trPr>
        <w:tc>
          <w:tcPr>
            <w:tcW w:w="567" w:type="dxa"/>
            <w:gridSpan w:val="2"/>
          </w:tcPr>
          <w:p w:rsidR="00F633A5" w:rsidRPr="00021D09" w:rsidRDefault="00F633A5" w:rsidP="00F633A5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402" w:type="dxa"/>
          </w:tcPr>
          <w:p w:rsidR="00F633A5" w:rsidRPr="00021D09" w:rsidRDefault="00F633A5" w:rsidP="00F633A5">
            <w:pPr>
              <w:spacing w:line="246" w:lineRule="exact"/>
              <w:ind w:left="105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собрания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</w:tc>
        <w:tc>
          <w:tcPr>
            <w:tcW w:w="1559" w:type="dxa"/>
          </w:tcPr>
          <w:p w:rsidR="00F633A5" w:rsidRPr="00021D09" w:rsidRDefault="00F633A5" w:rsidP="00F633A5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127" w:type="dxa"/>
          </w:tcPr>
          <w:p w:rsidR="00F633A5" w:rsidRPr="00021D09" w:rsidRDefault="00F633A5" w:rsidP="00F633A5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ведение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сайта</w:t>
            </w:r>
            <w:proofErr w:type="spellEnd"/>
          </w:p>
        </w:tc>
        <w:tc>
          <w:tcPr>
            <w:tcW w:w="2551" w:type="dxa"/>
          </w:tcPr>
          <w:p w:rsidR="00F633A5" w:rsidRPr="00021D09" w:rsidRDefault="00F633A5" w:rsidP="00F633A5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F633A5" w:rsidRPr="00021D09" w:rsidTr="00F633A5">
        <w:trPr>
          <w:gridBefore w:val="1"/>
          <w:wBefore w:w="29" w:type="dxa"/>
          <w:trHeight w:val="794"/>
        </w:trPr>
        <w:tc>
          <w:tcPr>
            <w:tcW w:w="567" w:type="dxa"/>
            <w:gridSpan w:val="2"/>
          </w:tcPr>
          <w:p w:rsidR="00F633A5" w:rsidRPr="00021D09" w:rsidRDefault="00F633A5" w:rsidP="00F633A5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3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</w:rPr>
              <w:t>19.</w:t>
            </w:r>
          </w:p>
        </w:tc>
        <w:tc>
          <w:tcPr>
            <w:tcW w:w="3402" w:type="dxa"/>
          </w:tcPr>
          <w:p w:rsidR="00F633A5" w:rsidRPr="00021D09" w:rsidRDefault="00F633A5" w:rsidP="00F633A5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Разместить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информацию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о</w:t>
            </w:r>
          </w:p>
          <w:p w:rsidR="00F633A5" w:rsidRPr="00021D09" w:rsidRDefault="00F633A5" w:rsidP="00F633A5">
            <w:pPr>
              <w:spacing w:line="264" w:lineRule="exact"/>
              <w:ind w:left="105" w:right="67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применении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ФОП ДО на сайте</w:t>
            </w:r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детского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сада</w:t>
            </w:r>
          </w:p>
        </w:tc>
        <w:tc>
          <w:tcPr>
            <w:tcW w:w="1559" w:type="dxa"/>
          </w:tcPr>
          <w:p w:rsidR="00F633A5" w:rsidRPr="00021D09" w:rsidRDefault="00F633A5" w:rsidP="00F633A5">
            <w:pPr>
              <w:spacing w:line="253" w:lineRule="exact"/>
              <w:ind w:left="108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до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 xml:space="preserve"> 1</w:t>
            </w:r>
          </w:p>
          <w:p w:rsidR="00F633A5" w:rsidRPr="00021D09" w:rsidRDefault="00F633A5" w:rsidP="00F633A5">
            <w:pPr>
              <w:spacing w:line="264" w:lineRule="exact"/>
              <w:ind w:left="108" w:right="449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апреля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</w:rPr>
              <w:t>2023г.</w:t>
            </w:r>
          </w:p>
        </w:tc>
        <w:tc>
          <w:tcPr>
            <w:tcW w:w="2127" w:type="dxa"/>
          </w:tcPr>
          <w:p w:rsidR="00F633A5" w:rsidRPr="00021D09" w:rsidRDefault="00F633A5" w:rsidP="00F633A5">
            <w:pPr>
              <w:ind w:left="107" w:right="108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Ответственный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за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ведение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сайта</w:t>
            </w:r>
            <w:proofErr w:type="spellEnd"/>
          </w:p>
        </w:tc>
        <w:tc>
          <w:tcPr>
            <w:tcW w:w="2551" w:type="dxa"/>
          </w:tcPr>
          <w:p w:rsidR="00F633A5" w:rsidRPr="00021D09" w:rsidRDefault="00F633A5" w:rsidP="00F633A5">
            <w:pPr>
              <w:spacing w:line="253" w:lineRule="exact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Информация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на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сайте</w:t>
            </w:r>
            <w:proofErr w:type="spellEnd"/>
          </w:p>
        </w:tc>
      </w:tr>
      <w:tr w:rsidR="00F633A5" w:rsidRPr="00021D09" w:rsidTr="00F633A5">
        <w:trPr>
          <w:gridBefore w:val="1"/>
          <w:wBefore w:w="29" w:type="dxa"/>
          <w:trHeight w:val="1322"/>
        </w:trPr>
        <w:tc>
          <w:tcPr>
            <w:tcW w:w="567" w:type="dxa"/>
            <w:gridSpan w:val="2"/>
          </w:tcPr>
          <w:p w:rsidR="00F633A5" w:rsidRPr="00021D09" w:rsidRDefault="00F633A5" w:rsidP="00F633A5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3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</w:rPr>
              <w:t>20.</w:t>
            </w:r>
          </w:p>
        </w:tc>
        <w:tc>
          <w:tcPr>
            <w:tcW w:w="3402" w:type="dxa"/>
          </w:tcPr>
          <w:p w:rsidR="00F633A5" w:rsidRPr="00021D09" w:rsidRDefault="00F633A5" w:rsidP="00F633A5">
            <w:pPr>
              <w:ind w:left="105" w:right="17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Обновить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информацию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об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ООП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на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сайте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детского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сада</w:t>
            </w:r>
          </w:p>
        </w:tc>
        <w:tc>
          <w:tcPr>
            <w:tcW w:w="1559" w:type="dxa"/>
          </w:tcPr>
          <w:p w:rsidR="00F633A5" w:rsidRPr="00021D09" w:rsidRDefault="00F633A5" w:rsidP="00F633A5">
            <w:pPr>
              <w:ind w:left="108" w:right="241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август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>-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сентябрь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</w:rPr>
              <w:t>2023г.</w:t>
            </w:r>
          </w:p>
        </w:tc>
        <w:tc>
          <w:tcPr>
            <w:tcW w:w="2127" w:type="dxa"/>
          </w:tcPr>
          <w:p w:rsidR="00F633A5" w:rsidRPr="00021D09" w:rsidRDefault="00F633A5" w:rsidP="00F633A5">
            <w:pPr>
              <w:ind w:left="107" w:right="108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Ответственный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за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ведение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сайта</w:t>
            </w:r>
            <w:proofErr w:type="spellEnd"/>
          </w:p>
        </w:tc>
        <w:tc>
          <w:tcPr>
            <w:tcW w:w="2551" w:type="dxa"/>
          </w:tcPr>
          <w:p w:rsidR="00F633A5" w:rsidRPr="00021D09" w:rsidRDefault="00F633A5" w:rsidP="00F633A5">
            <w:pPr>
              <w:ind w:left="110" w:right="6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Информация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размещена на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lang w:val="ru-RU"/>
              </w:rPr>
              <w:t>соответствующе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й</w:t>
            </w:r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странице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сайта</w:t>
            </w:r>
          </w:p>
          <w:p w:rsidR="00F633A5" w:rsidRPr="00021D09" w:rsidRDefault="00F633A5" w:rsidP="00F633A5">
            <w:pPr>
              <w:spacing w:line="255" w:lineRule="exact"/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детского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сада</w:t>
            </w:r>
            <w:proofErr w:type="spellEnd"/>
          </w:p>
          <w:p w:rsidR="00F633A5" w:rsidRDefault="00F633A5" w:rsidP="00F633A5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  <w:p w:rsidR="00F633A5" w:rsidRDefault="00F633A5" w:rsidP="00F633A5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  <w:p w:rsidR="00F633A5" w:rsidRDefault="00F633A5" w:rsidP="00F633A5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  <w:p w:rsidR="00F633A5" w:rsidRPr="00021D09" w:rsidRDefault="00F633A5" w:rsidP="00F633A5">
            <w:pPr>
              <w:spacing w:line="255" w:lineRule="exac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</w:tbl>
    <w:p w:rsidR="00F633A5" w:rsidRPr="00021D09" w:rsidRDefault="00F633A5" w:rsidP="00F633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F633A5" w:rsidRDefault="00F633A5" w:rsidP="00F633A5">
      <w:pPr>
        <w:rPr>
          <w:rFonts w:ascii="Times New Roman" w:eastAsia="Times New Roman" w:hAnsi="Times New Roman" w:cs="Times New Roman"/>
          <w:color w:val="212121"/>
        </w:rPr>
      </w:pPr>
    </w:p>
    <w:p w:rsidR="00021D09" w:rsidRPr="00021D09" w:rsidRDefault="00021D09" w:rsidP="00021D09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3"/>
        </w:rPr>
        <w:sectPr w:rsidR="00021D09" w:rsidRPr="00021D09">
          <w:pgSz w:w="11910" w:h="16840"/>
          <w:pgMar w:top="1120" w:right="620" w:bottom="280" w:left="880" w:header="720" w:footer="720" w:gutter="0"/>
          <w:cols w:space="720"/>
        </w:sectPr>
      </w:pPr>
    </w:p>
    <w:tbl>
      <w:tblPr>
        <w:tblStyle w:val="TableNormal"/>
        <w:tblW w:w="10992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276"/>
        <w:gridCol w:w="1984"/>
        <w:gridCol w:w="2410"/>
        <w:gridCol w:w="927"/>
      </w:tblGrid>
      <w:tr w:rsidR="00021D09" w:rsidRPr="00021D09" w:rsidTr="00021D09">
        <w:trPr>
          <w:trHeight w:val="265"/>
        </w:trPr>
        <w:tc>
          <w:tcPr>
            <w:tcW w:w="567" w:type="dxa"/>
          </w:tcPr>
          <w:p w:rsidR="00021D09" w:rsidRPr="00021D09" w:rsidRDefault="00021D09" w:rsidP="00021D09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3828" w:type="dxa"/>
          </w:tcPr>
          <w:p w:rsidR="00021D09" w:rsidRPr="00021D09" w:rsidRDefault="00021D09" w:rsidP="00021D09">
            <w:pPr>
              <w:spacing w:line="246" w:lineRule="exact"/>
              <w:ind w:left="105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собрания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</w:tc>
        <w:tc>
          <w:tcPr>
            <w:tcW w:w="1276" w:type="dxa"/>
          </w:tcPr>
          <w:p w:rsidR="00021D09" w:rsidRPr="00021D09" w:rsidRDefault="00021D09" w:rsidP="00021D0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984" w:type="dxa"/>
          </w:tcPr>
          <w:p w:rsidR="00021D09" w:rsidRPr="00021D09" w:rsidRDefault="00021D09" w:rsidP="00021D09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ведение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сайта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21D09" w:rsidRPr="00021D09" w:rsidRDefault="00021D09" w:rsidP="00021D0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021D09" w:rsidRPr="00021D09" w:rsidRDefault="00021D09" w:rsidP="00021D09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021D09" w:rsidRPr="00021D09" w:rsidTr="00021D09">
        <w:trPr>
          <w:trHeight w:val="794"/>
        </w:trPr>
        <w:tc>
          <w:tcPr>
            <w:tcW w:w="567" w:type="dxa"/>
          </w:tcPr>
          <w:p w:rsidR="00021D09" w:rsidRPr="00021D09" w:rsidRDefault="00021D09" w:rsidP="00021D09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3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</w:rPr>
              <w:t>19.</w:t>
            </w:r>
          </w:p>
        </w:tc>
        <w:tc>
          <w:tcPr>
            <w:tcW w:w="3828" w:type="dxa"/>
          </w:tcPr>
          <w:p w:rsidR="00021D09" w:rsidRPr="00021D09" w:rsidRDefault="00021D09" w:rsidP="00021D09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Разместить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информацию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о</w:t>
            </w:r>
          </w:p>
          <w:p w:rsidR="00021D09" w:rsidRPr="00021D09" w:rsidRDefault="00021D09" w:rsidP="00021D09">
            <w:pPr>
              <w:spacing w:line="264" w:lineRule="exact"/>
              <w:ind w:left="105" w:right="67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применении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ФОП ДО на сайте</w:t>
            </w:r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детского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сада</w:t>
            </w:r>
          </w:p>
        </w:tc>
        <w:tc>
          <w:tcPr>
            <w:tcW w:w="1276" w:type="dxa"/>
          </w:tcPr>
          <w:p w:rsidR="00021D09" w:rsidRPr="00021D09" w:rsidRDefault="00021D09" w:rsidP="00021D09">
            <w:pPr>
              <w:spacing w:line="253" w:lineRule="exact"/>
              <w:ind w:left="108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до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 xml:space="preserve"> 1</w:t>
            </w:r>
          </w:p>
          <w:p w:rsidR="00021D09" w:rsidRPr="00021D09" w:rsidRDefault="00021D09" w:rsidP="00021D09">
            <w:pPr>
              <w:spacing w:line="264" w:lineRule="exact"/>
              <w:ind w:left="108" w:right="449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апреля</w:t>
            </w:r>
            <w:proofErr w:type="spellEnd"/>
            <w:proofErr w:type="gramEnd"/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</w:rPr>
              <w:t>2023г.</w:t>
            </w:r>
          </w:p>
        </w:tc>
        <w:tc>
          <w:tcPr>
            <w:tcW w:w="1984" w:type="dxa"/>
          </w:tcPr>
          <w:p w:rsidR="00021D09" w:rsidRPr="00021D09" w:rsidRDefault="00021D09" w:rsidP="00021D09">
            <w:pPr>
              <w:ind w:left="107" w:right="108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Ответственный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за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ведение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сайта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21D09" w:rsidRPr="00021D09" w:rsidRDefault="00021D09" w:rsidP="00021D09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Информация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на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сайте</w:t>
            </w:r>
            <w:proofErr w:type="spellEnd"/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021D09" w:rsidRPr="00021D09" w:rsidRDefault="00021D09" w:rsidP="00021D09">
            <w:pPr>
              <w:spacing w:line="253" w:lineRule="exac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  <w:tr w:rsidR="00021D09" w:rsidRPr="00021D09" w:rsidTr="00021D09">
        <w:trPr>
          <w:trHeight w:val="1322"/>
        </w:trPr>
        <w:tc>
          <w:tcPr>
            <w:tcW w:w="567" w:type="dxa"/>
          </w:tcPr>
          <w:p w:rsidR="00021D09" w:rsidRPr="00021D09" w:rsidRDefault="00021D09" w:rsidP="00021D09">
            <w:pPr>
              <w:spacing w:line="253" w:lineRule="exact"/>
              <w:ind w:left="105"/>
              <w:rPr>
                <w:rFonts w:ascii="Times New Roman" w:eastAsia="Times New Roman" w:hAnsi="Times New Roman" w:cs="Times New Roman"/>
                <w:sz w:val="23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</w:rPr>
              <w:t>20.</w:t>
            </w:r>
          </w:p>
        </w:tc>
        <w:tc>
          <w:tcPr>
            <w:tcW w:w="3828" w:type="dxa"/>
          </w:tcPr>
          <w:p w:rsidR="00021D09" w:rsidRPr="00021D09" w:rsidRDefault="00021D09" w:rsidP="00021D09">
            <w:pPr>
              <w:ind w:left="105" w:right="17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Обновить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информацию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об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ООП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ДО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на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сайте</w:t>
            </w:r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детского</w:t>
            </w:r>
            <w:r w:rsidRPr="00021D09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сада</w:t>
            </w:r>
          </w:p>
        </w:tc>
        <w:tc>
          <w:tcPr>
            <w:tcW w:w="1276" w:type="dxa"/>
          </w:tcPr>
          <w:p w:rsidR="00021D09" w:rsidRPr="00021D09" w:rsidRDefault="00021D09" w:rsidP="00021D09">
            <w:pPr>
              <w:ind w:left="108" w:right="241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proofErr w:type="gram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август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>-</w:t>
            </w:r>
            <w:proofErr w:type="gramEnd"/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сентябрь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</w:rPr>
              <w:t>2023г.</w:t>
            </w:r>
          </w:p>
        </w:tc>
        <w:tc>
          <w:tcPr>
            <w:tcW w:w="1984" w:type="dxa"/>
          </w:tcPr>
          <w:p w:rsidR="00021D09" w:rsidRPr="00021D09" w:rsidRDefault="00021D09" w:rsidP="00021D09">
            <w:pPr>
              <w:ind w:left="107" w:right="108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Ответственный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за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ведение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сайта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21D09" w:rsidRPr="00021D09" w:rsidRDefault="00021D09" w:rsidP="00021D09">
            <w:pPr>
              <w:ind w:left="110" w:right="601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Информация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размещена на</w:t>
            </w:r>
            <w:r w:rsidRPr="00021D09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соответствующей</w:t>
            </w:r>
            <w:r w:rsidRPr="00021D09">
              <w:rPr>
                <w:rFonts w:ascii="Times New Roman" w:eastAsia="Times New Roman" w:hAnsi="Times New Roman" w:cs="Times New Roman"/>
                <w:spacing w:val="-55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странице</w:t>
            </w:r>
            <w:r w:rsidRPr="00021D09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021D09">
              <w:rPr>
                <w:rFonts w:ascii="Times New Roman" w:eastAsia="Times New Roman" w:hAnsi="Times New Roman" w:cs="Times New Roman"/>
                <w:sz w:val="23"/>
                <w:lang w:val="ru-RU"/>
              </w:rPr>
              <w:t>сайта</w:t>
            </w:r>
          </w:p>
          <w:p w:rsidR="00021D09" w:rsidRPr="00021D09" w:rsidRDefault="00021D09" w:rsidP="00021D09">
            <w:pPr>
              <w:spacing w:line="255" w:lineRule="exact"/>
              <w:ind w:left="110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детского</w:t>
            </w:r>
            <w:proofErr w:type="spellEnd"/>
            <w:r w:rsidRPr="00021D09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</w:t>
            </w:r>
            <w:proofErr w:type="spellStart"/>
            <w:r w:rsidRPr="00021D09">
              <w:rPr>
                <w:rFonts w:ascii="Times New Roman" w:eastAsia="Times New Roman" w:hAnsi="Times New Roman" w:cs="Times New Roman"/>
                <w:sz w:val="23"/>
              </w:rPr>
              <w:t>сада</w:t>
            </w:r>
            <w:proofErr w:type="spellEnd"/>
          </w:p>
        </w:tc>
        <w:tc>
          <w:tcPr>
            <w:tcW w:w="927" w:type="dxa"/>
            <w:tcBorders>
              <w:left w:val="single" w:sz="4" w:space="0" w:color="auto"/>
            </w:tcBorders>
          </w:tcPr>
          <w:p w:rsidR="00021D09" w:rsidRDefault="00021D09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  <w:p w:rsidR="00021D09" w:rsidRDefault="00021D09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  <w:p w:rsidR="00021D09" w:rsidRDefault="00021D09">
            <w:pPr>
              <w:rPr>
                <w:rFonts w:ascii="Times New Roman" w:eastAsia="Times New Roman" w:hAnsi="Times New Roman" w:cs="Times New Roman"/>
                <w:sz w:val="23"/>
              </w:rPr>
            </w:pPr>
          </w:p>
          <w:p w:rsidR="00021D09" w:rsidRPr="00021D09" w:rsidRDefault="00021D09" w:rsidP="00021D09">
            <w:pPr>
              <w:spacing w:line="255" w:lineRule="exact"/>
              <w:rPr>
                <w:rFonts w:ascii="Times New Roman" w:eastAsia="Times New Roman" w:hAnsi="Times New Roman" w:cs="Times New Roman"/>
                <w:sz w:val="23"/>
              </w:rPr>
            </w:pPr>
          </w:p>
        </w:tc>
      </w:tr>
    </w:tbl>
    <w:p w:rsidR="00021D09" w:rsidRPr="00021D09" w:rsidRDefault="00021D09" w:rsidP="00021D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21D09" w:rsidRDefault="00021D09" w:rsidP="00021D09">
      <w:pPr>
        <w:rPr>
          <w:rFonts w:ascii="Times New Roman" w:eastAsia="Times New Roman" w:hAnsi="Times New Roman" w:cs="Times New Roman"/>
          <w:color w:val="212121"/>
        </w:rPr>
      </w:pPr>
    </w:p>
    <w:p w:rsidR="00021D09" w:rsidRDefault="00021D09" w:rsidP="00021D09">
      <w:pPr>
        <w:rPr>
          <w:rFonts w:ascii="Times New Roman" w:eastAsia="Times New Roman" w:hAnsi="Times New Roman" w:cs="Times New Roman"/>
          <w:color w:val="212121"/>
        </w:rPr>
      </w:pPr>
    </w:p>
    <w:p w:rsidR="00021D09" w:rsidRDefault="00021D09" w:rsidP="00021D09">
      <w:pPr>
        <w:rPr>
          <w:rFonts w:ascii="Times New Roman" w:eastAsia="Times New Roman" w:hAnsi="Times New Roman" w:cs="Times New Roman"/>
          <w:color w:val="212121"/>
        </w:rPr>
      </w:pPr>
    </w:p>
    <w:p w:rsidR="00021D09" w:rsidRDefault="00021D09" w:rsidP="00021D09">
      <w:pPr>
        <w:rPr>
          <w:rFonts w:ascii="Times New Roman" w:eastAsia="Times New Roman" w:hAnsi="Times New Roman" w:cs="Times New Roman"/>
          <w:color w:val="212121"/>
        </w:rPr>
      </w:pPr>
    </w:p>
    <w:p w:rsidR="00021D09" w:rsidRDefault="00021D09" w:rsidP="00021D09">
      <w:pPr>
        <w:rPr>
          <w:rFonts w:ascii="Times New Roman" w:eastAsia="Times New Roman" w:hAnsi="Times New Roman" w:cs="Times New Roman"/>
          <w:color w:val="212121"/>
        </w:rPr>
      </w:pPr>
    </w:p>
    <w:p w:rsidR="00021D09" w:rsidRDefault="00021D09" w:rsidP="00021D09">
      <w:pPr>
        <w:rPr>
          <w:rFonts w:ascii="Times New Roman" w:eastAsia="Times New Roman" w:hAnsi="Times New Roman" w:cs="Times New Roman"/>
          <w:color w:val="212121"/>
        </w:rPr>
      </w:pPr>
    </w:p>
    <w:p w:rsidR="00021D09" w:rsidRDefault="00021D09" w:rsidP="00021D09">
      <w:pPr>
        <w:rPr>
          <w:rFonts w:ascii="Times New Roman" w:eastAsia="Times New Roman" w:hAnsi="Times New Roman" w:cs="Times New Roman"/>
          <w:color w:val="212121"/>
        </w:rPr>
      </w:pPr>
    </w:p>
    <w:p w:rsidR="00021D09" w:rsidRDefault="00021D09" w:rsidP="00021D09">
      <w:pPr>
        <w:rPr>
          <w:rFonts w:ascii="Times New Roman" w:eastAsia="Times New Roman" w:hAnsi="Times New Roman" w:cs="Times New Roman"/>
          <w:color w:val="212121"/>
        </w:rPr>
      </w:pPr>
    </w:p>
    <w:p w:rsidR="00021D09" w:rsidRDefault="00021D09" w:rsidP="00021D09">
      <w:pPr>
        <w:rPr>
          <w:rFonts w:ascii="Times New Roman" w:eastAsia="Times New Roman" w:hAnsi="Times New Roman" w:cs="Times New Roman"/>
          <w:color w:val="212121"/>
        </w:rPr>
      </w:pPr>
    </w:p>
    <w:p w:rsidR="00021D09" w:rsidRDefault="00021D09" w:rsidP="00021D09">
      <w:pPr>
        <w:rPr>
          <w:rFonts w:ascii="Times New Roman" w:eastAsia="Times New Roman" w:hAnsi="Times New Roman" w:cs="Times New Roman"/>
          <w:color w:val="212121"/>
        </w:rPr>
      </w:pPr>
    </w:p>
    <w:p w:rsidR="00021D09" w:rsidRDefault="00021D09" w:rsidP="00021D09">
      <w:pPr>
        <w:rPr>
          <w:rFonts w:ascii="Times New Roman" w:eastAsia="Times New Roman" w:hAnsi="Times New Roman" w:cs="Times New Roman"/>
          <w:color w:val="212121"/>
        </w:rPr>
      </w:pPr>
    </w:p>
    <w:p w:rsidR="00021D09" w:rsidRDefault="00021D09" w:rsidP="00021D09"/>
    <w:p w:rsidR="00E21BAB" w:rsidRDefault="00E21BAB" w:rsidP="00021D09"/>
    <w:p w:rsidR="00E21BAB" w:rsidRDefault="00E21BAB" w:rsidP="00021D09"/>
    <w:p w:rsidR="00E21BAB" w:rsidRDefault="00E21BAB" w:rsidP="00021D09"/>
    <w:p w:rsidR="00E21BAB" w:rsidRDefault="00E21BAB" w:rsidP="00021D09"/>
    <w:p w:rsidR="00E21BAB" w:rsidRDefault="00E21BAB" w:rsidP="00021D09"/>
    <w:p w:rsidR="00E21BAB" w:rsidRDefault="00E21BAB" w:rsidP="00021D09"/>
    <w:p w:rsidR="00E21BAB" w:rsidRDefault="00E21BAB" w:rsidP="00021D09"/>
    <w:p w:rsidR="00E21BAB" w:rsidRDefault="00E21BAB" w:rsidP="00021D09"/>
    <w:p w:rsidR="00E21BAB" w:rsidRDefault="00E21BAB" w:rsidP="00021D09"/>
    <w:p w:rsidR="00E21BAB" w:rsidRDefault="00E21BAB" w:rsidP="00021D09"/>
    <w:p w:rsidR="00E21BAB" w:rsidRDefault="00E21BAB" w:rsidP="00021D09"/>
    <w:p w:rsidR="00E21BAB" w:rsidRDefault="00E21BAB" w:rsidP="00021D09">
      <w:bookmarkStart w:id="0" w:name="_GoBack"/>
      <w:bookmarkEnd w:id="0"/>
    </w:p>
    <w:sectPr w:rsidR="00E21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A01"/>
    <w:multiLevelType w:val="hybridMultilevel"/>
    <w:tmpl w:val="F32A58EA"/>
    <w:lvl w:ilvl="0" w:tplc="6332EDB8">
      <w:start w:val="1"/>
      <w:numFmt w:val="decimal"/>
      <w:lvlText w:val="%1."/>
      <w:lvlJc w:val="left"/>
      <w:pPr>
        <w:ind w:left="9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4ACD444">
      <w:start w:val="1"/>
      <w:numFmt w:val="decimal"/>
      <w:lvlText w:val="%2."/>
      <w:lvlJc w:val="left"/>
      <w:pPr>
        <w:ind w:left="3845" w:hanging="281"/>
        <w:jc w:val="right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8"/>
        <w:szCs w:val="28"/>
        <w:lang w:val="ru-RU" w:eastAsia="en-US" w:bidi="ar-SA"/>
      </w:rPr>
    </w:lvl>
    <w:lvl w:ilvl="2" w:tplc="B6B6D53E">
      <w:numFmt w:val="bullet"/>
      <w:lvlText w:val="•"/>
      <w:lvlJc w:val="left"/>
      <w:pPr>
        <w:ind w:left="4536" w:hanging="281"/>
      </w:pPr>
      <w:rPr>
        <w:rFonts w:hint="default"/>
        <w:lang w:val="ru-RU" w:eastAsia="en-US" w:bidi="ar-SA"/>
      </w:rPr>
    </w:lvl>
    <w:lvl w:ilvl="3" w:tplc="390CDDF0">
      <w:numFmt w:val="bullet"/>
      <w:lvlText w:val="•"/>
      <w:lvlJc w:val="left"/>
      <w:pPr>
        <w:ind w:left="5232" w:hanging="281"/>
      </w:pPr>
      <w:rPr>
        <w:rFonts w:hint="default"/>
        <w:lang w:val="ru-RU" w:eastAsia="en-US" w:bidi="ar-SA"/>
      </w:rPr>
    </w:lvl>
    <w:lvl w:ilvl="4" w:tplc="D50006BE">
      <w:numFmt w:val="bullet"/>
      <w:lvlText w:val="•"/>
      <w:lvlJc w:val="left"/>
      <w:pPr>
        <w:ind w:left="5928" w:hanging="281"/>
      </w:pPr>
      <w:rPr>
        <w:rFonts w:hint="default"/>
        <w:lang w:val="ru-RU" w:eastAsia="en-US" w:bidi="ar-SA"/>
      </w:rPr>
    </w:lvl>
    <w:lvl w:ilvl="5" w:tplc="28C0A57E">
      <w:numFmt w:val="bullet"/>
      <w:lvlText w:val="•"/>
      <w:lvlJc w:val="left"/>
      <w:pPr>
        <w:ind w:left="6625" w:hanging="281"/>
      </w:pPr>
      <w:rPr>
        <w:rFonts w:hint="default"/>
        <w:lang w:val="ru-RU" w:eastAsia="en-US" w:bidi="ar-SA"/>
      </w:rPr>
    </w:lvl>
    <w:lvl w:ilvl="6" w:tplc="49CED4BA">
      <w:numFmt w:val="bullet"/>
      <w:lvlText w:val="•"/>
      <w:lvlJc w:val="left"/>
      <w:pPr>
        <w:ind w:left="7321" w:hanging="281"/>
      </w:pPr>
      <w:rPr>
        <w:rFonts w:hint="default"/>
        <w:lang w:val="ru-RU" w:eastAsia="en-US" w:bidi="ar-SA"/>
      </w:rPr>
    </w:lvl>
    <w:lvl w:ilvl="7" w:tplc="601EB4B6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17D0F9D0">
      <w:numFmt w:val="bullet"/>
      <w:lvlText w:val="•"/>
      <w:lvlJc w:val="left"/>
      <w:pPr>
        <w:ind w:left="8713" w:hanging="281"/>
      </w:pPr>
      <w:rPr>
        <w:rFonts w:hint="default"/>
        <w:lang w:val="ru-RU" w:eastAsia="en-US" w:bidi="ar-SA"/>
      </w:rPr>
    </w:lvl>
  </w:abstractNum>
  <w:abstractNum w:abstractNumId="1">
    <w:nsid w:val="292F329F"/>
    <w:multiLevelType w:val="multilevel"/>
    <w:tmpl w:val="97F2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27259C"/>
    <w:multiLevelType w:val="hybridMultilevel"/>
    <w:tmpl w:val="F7DC7E6E"/>
    <w:lvl w:ilvl="0" w:tplc="E774E6D4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color w:val="212121"/>
        <w:w w:val="99"/>
        <w:sz w:val="20"/>
        <w:szCs w:val="20"/>
        <w:lang w:val="ru-RU" w:eastAsia="en-US" w:bidi="ar-SA"/>
      </w:rPr>
    </w:lvl>
    <w:lvl w:ilvl="1" w:tplc="DFE84BEA">
      <w:numFmt w:val="bullet"/>
      <w:lvlText w:val="•"/>
      <w:lvlJc w:val="left"/>
      <w:pPr>
        <w:ind w:left="1442" w:hanging="363"/>
      </w:pPr>
      <w:rPr>
        <w:rFonts w:hint="default"/>
        <w:lang w:val="ru-RU" w:eastAsia="en-US" w:bidi="ar-SA"/>
      </w:rPr>
    </w:lvl>
    <w:lvl w:ilvl="2" w:tplc="E71CD7B0">
      <w:numFmt w:val="bullet"/>
      <w:lvlText w:val="•"/>
      <w:lvlJc w:val="left"/>
      <w:pPr>
        <w:ind w:left="2405" w:hanging="363"/>
      </w:pPr>
      <w:rPr>
        <w:rFonts w:hint="default"/>
        <w:lang w:val="ru-RU" w:eastAsia="en-US" w:bidi="ar-SA"/>
      </w:rPr>
    </w:lvl>
    <w:lvl w:ilvl="3" w:tplc="0B46F0F8">
      <w:numFmt w:val="bullet"/>
      <w:lvlText w:val="•"/>
      <w:lvlJc w:val="left"/>
      <w:pPr>
        <w:ind w:left="3367" w:hanging="363"/>
      </w:pPr>
      <w:rPr>
        <w:rFonts w:hint="default"/>
        <w:lang w:val="ru-RU" w:eastAsia="en-US" w:bidi="ar-SA"/>
      </w:rPr>
    </w:lvl>
    <w:lvl w:ilvl="4" w:tplc="DA0A4B3E">
      <w:numFmt w:val="bullet"/>
      <w:lvlText w:val="•"/>
      <w:lvlJc w:val="left"/>
      <w:pPr>
        <w:ind w:left="4330" w:hanging="363"/>
      </w:pPr>
      <w:rPr>
        <w:rFonts w:hint="default"/>
        <w:lang w:val="ru-RU" w:eastAsia="en-US" w:bidi="ar-SA"/>
      </w:rPr>
    </w:lvl>
    <w:lvl w:ilvl="5" w:tplc="DDB60CDE">
      <w:numFmt w:val="bullet"/>
      <w:lvlText w:val="•"/>
      <w:lvlJc w:val="left"/>
      <w:pPr>
        <w:ind w:left="5293" w:hanging="363"/>
      </w:pPr>
      <w:rPr>
        <w:rFonts w:hint="default"/>
        <w:lang w:val="ru-RU" w:eastAsia="en-US" w:bidi="ar-SA"/>
      </w:rPr>
    </w:lvl>
    <w:lvl w:ilvl="6" w:tplc="0BECB488">
      <w:numFmt w:val="bullet"/>
      <w:lvlText w:val="•"/>
      <w:lvlJc w:val="left"/>
      <w:pPr>
        <w:ind w:left="6255" w:hanging="363"/>
      </w:pPr>
      <w:rPr>
        <w:rFonts w:hint="default"/>
        <w:lang w:val="ru-RU" w:eastAsia="en-US" w:bidi="ar-SA"/>
      </w:rPr>
    </w:lvl>
    <w:lvl w:ilvl="7" w:tplc="33908BA4">
      <w:numFmt w:val="bullet"/>
      <w:lvlText w:val="•"/>
      <w:lvlJc w:val="left"/>
      <w:pPr>
        <w:ind w:left="7218" w:hanging="363"/>
      </w:pPr>
      <w:rPr>
        <w:rFonts w:hint="default"/>
        <w:lang w:val="ru-RU" w:eastAsia="en-US" w:bidi="ar-SA"/>
      </w:rPr>
    </w:lvl>
    <w:lvl w:ilvl="8" w:tplc="9832544A">
      <w:numFmt w:val="bullet"/>
      <w:lvlText w:val="•"/>
      <w:lvlJc w:val="left"/>
      <w:pPr>
        <w:ind w:left="8181" w:hanging="363"/>
      </w:pPr>
      <w:rPr>
        <w:rFonts w:hint="default"/>
        <w:lang w:val="ru-RU" w:eastAsia="en-US" w:bidi="ar-SA"/>
      </w:rPr>
    </w:lvl>
  </w:abstractNum>
  <w:abstractNum w:abstractNumId="3">
    <w:nsid w:val="34235631"/>
    <w:multiLevelType w:val="multilevel"/>
    <w:tmpl w:val="70282C58"/>
    <w:lvl w:ilvl="0">
      <w:start w:val="7"/>
      <w:numFmt w:val="decimal"/>
      <w:lvlText w:val="%1"/>
      <w:lvlJc w:val="left"/>
      <w:pPr>
        <w:ind w:left="202" w:hanging="6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610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1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5" w:hanging="610"/>
      </w:pPr>
      <w:rPr>
        <w:rFonts w:hint="default"/>
        <w:lang w:val="ru-RU" w:eastAsia="en-US" w:bidi="ar-SA"/>
      </w:rPr>
    </w:lvl>
  </w:abstractNum>
  <w:abstractNum w:abstractNumId="4">
    <w:nsid w:val="35582F37"/>
    <w:multiLevelType w:val="hybridMultilevel"/>
    <w:tmpl w:val="35C8AC1C"/>
    <w:lvl w:ilvl="0" w:tplc="4B186CA4">
      <w:numFmt w:val="bullet"/>
      <w:lvlText w:val="-"/>
      <w:lvlJc w:val="left"/>
      <w:pPr>
        <w:ind w:left="20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606564">
      <w:numFmt w:val="bullet"/>
      <w:lvlText w:val="•"/>
      <w:lvlJc w:val="left"/>
      <w:pPr>
        <w:ind w:left="1190" w:hanging="233"/>
      </w:pPr>
      <w:rPr>
        <w:rFonts w:hint="default"/>
        <w:lang w:val="ru-RU" w:eastAsia="en-US" w:bidi="ar-SA"/>
      </w:rPr>
    </w:lvl>
    <w:lvl w:ilvl="2" w:tplc="31FCFD80">
      <w:numFmt w:val="bullet"/>
      <w:lvlText w:val="•"/>
      <w:lvlJc w:val="left"/>
      <w:pPr>
        <w:ind w:left="2181" w:hanging="233"/>
      </w:pPr>
      <w:rPr>
        <w:rFonts w:hint="default"/>
        <w:lang w:val="ru-RU" w:eastAsia="en-US" w:bidi="ar-SA"/>
      </w:rPr>
    </w:lvl>
    <w:lvl w:ilvl="3" w:tplc="DD20CAEA">
      <w:numFmt w:val="bullet"/>
      <w:lvlText w:val="•"/>
      <w:lvlJc w:val="left"/>
      <w:pPr>
        <w:ind w:left="3171" w:hanging="233"/>
      </w:pPr>
      <w:rPr>
        <w:rFonts w:hint="default"/>
        <w:lang w:val="ru-RU" w:eastAsia="en-US" w:bidi="ar-SA"/>
      </w:rPr>
    </w:lvl>
    <w:lvl w:ilvl="4" w:tplc="2374873A">
      <w:numFmt w:val="bullet"/>
      <w:lvlText w:val="•"/>
      <w:lvlJc w:val="left"/>
      <w:pPr>
        <w:ind w:left="4162" w:hanging="233"/>
      </w:pPr>
      <w:rPr>
        <w:rFonts w:hint="default"/>
        <w:lang w:val="ru-RU" w:eastAsia="en-US" w:bidi="ar-SA"/>
      </w:rPr>
    </w:lvl>
    <w:lvl w:ilvl="5" w:tplc="2CFE89E2">
      <w:numFmt w:val="bullet"/>
      <w:lvlText w:val="•"/>
      <w:lvlJc w:val="left"/>
      <w:pPr>
        <w:ind w:left="5153" w:hanging="233"/>
      </w:pPr>
      <w:rPr>
        <w:rFonts w:hint="default"/>
        <w:lang w:val="ru-RU" w:eastAsia="en-US" w:bidi="ar-SA"/>
      </w:rPr>
    </w:lvl>
    <w:lvl w:ilvl="6" w:tplc="37FC0D3E">
      <w:numFmt w:val="bullet"/>
      <w:lvlText w:val="•"/>
      <w:lvlJc w:val="left"/>
      <w:pPr>
        <w:ind w:left="6143" w:hanging="233"/>
      </w:pPr>
      <w:rPr>
        <w:rFonts w:hint="default"/>
        <w:lang w:val="ru-RU" w:eastAsia="en-US" w:bidi="ar-SA"/>
      </w:rPr>
    </w:lvl>
    <w:lvl w:ilvl="7" w:tplc="4F721696">
      <w:numFmt w:val="bullet"/>
      <w:lvlText w:val="•"/>
      <w:lvlJc w:val="left"/>
      <w:pPr>
        <w:ind w:left="7134" w:hanging="233"/>
      </w:pPr>
      <w:rPr>
        <w:rFonts w:hint="default"/>
        <w:lang w:val="ru-RU" w:eastAsia="en-US" w:bidi="ar-SA"/>
      </w:rPr>
    </w:lvl>
    <w:lvl w:ilvl="8" w:tplc="B7861224">
      <w:numFmt w:val="bullet"/>
      <w:lvlText w:val="•"/>
      <w:lvlJc w:val="left"/>
      <w:pPr>
        <w:ind w:left="8125" w:hanging="233"/>
      </w:pPr>
      <w:rPr>
        <w:rFonts w:hint="default"/>
        <w:lang w:val="ru-RU" w:eastAsia="en-US" w:bidi="ar-SA"/>
      </w:rPr>
    </w:lvl>
  </w:abstractNum>
  <w:abstractNum w:abstractNumId="5">
    <w:nsid w:val="4A6C6624"/>
    <w:multiLevelType w:val="multilevel"/>
    <w:tmpl w:val="85745516"/>
    <w:lvl w:ilvl="0">
      <w:start w:val="4"/>
      <w:numFmt w:val="decimal"/>
      <w:lvlText w:val="%1"/>
      <w:lvlJc w:val="left"/>
      <w:pPr>
        <w:ind w:left="202" w:hanging="6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662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1" w:hanging="6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6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6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6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6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5" w:hanging="662"/>
      </w:pPr>
      <w:rPr>
        <w:rFonts w:hint="default"/>
        <w:lang w:val="ru-RU" w:eastAsia="en-US" w:bidi="ar-SA"/>
      </w:rPr>
    </w:lvl>
  </w:abstractNum>
  <w:abstractNum w:abstractNumId="6">
    <w:nsid w:val="5B9F3407"/>
    <w:multiLevelType w:val="multilevel"/>
    <w:tmpl w:val="29FC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291301"/>
    <w:multiLevelType w:val="multilevel"/>
    <w:tmpl w:val="C5362CAE"/>
    <w:lvl w:ilvl="0">
      <w:start w:val="3"/>
      <w:numFmt w:val="decimal"/>
      <w:lvlText w:val="%1"/>
      <w:lvlJc w:val="left"/>
      <w:pPr>
        <w:ind w:left="69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4" w:hanging="493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5" w:hanging="493"/>
      </w:pPr>
      <w:rPr>
        <w:rFonts w:hint="default"/>
        <w:lang w:val="ru-RU" w:eastAsia="en-US" w:bidi="ar-SA"/>
      </w:rPr>
    </w:lvl>
  </w:abstractNum>
  <w:abstractNum w:abstractNumId="8">
    <w:nsid w:val="729F0327"/>
    <w:multiLevelType w:val="multilevel"/>
    <w:tmpl w:val="8EDE70B6"/>
    <w:lvl w:ilvl="0">
      <w:start w:val="2"/>
      <w:numFmt w:val="decimal"/>
      <w:lvlText w:val="%1"/>
      <w:lvlJc w:val="left"/>
      <w:pPr>
        <w:ind w:left="202" w:hanging="5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588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1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5" w:hanging="588"/>
      </w:pPr>
      <w:rPr>
        <w:rFonts w:hint="default"/>
        <w:lang w:val="ru-RU" w:eastAsia="en-US" w:bidi="ar-SA"/>
      </w:rPr>
    </w:lvl>
  </w:abstractNum>
  <w:abstractNum w:abstractNumId="9">
    <w:nsid w:val="7C5A5AA9"/>
    <w:multiLevelType w:val="multilevel"/>
    <w:tmpl w:val="6C24FF66"/>
    <w:lvl w:ilvl="0">
      <w:start w:val="5"/>
      <w:numFmt w:val="decimal"/>
      <w:lvlText w:val="%1"/>
      <w:lvlJc w:val="left"/>
      <w:pPr>
        <w:ind w:left="202" w:hanging="9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957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9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1" w:hanging="9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9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9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9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9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5" w:hanging="957"/>
      </w:pPr>
      <w:rPr>
        <w:rFonts w:hint="default"/>
        <w:lang w:val="ru-RU" w:eastAsia="en-US" w:bidi="ar-SA"/>
      </w:rPr>
    </w:lvl>
  </w:abstractNum>
  <w:abstractNum w:abstractNumId="10">
    <w:nsid w:val="7F3725C2"/>
    <w:multiLevelType w:val="multilevel"/>
    <w:tmpl w:val="BAC487A6"/>
    <w:lvl w:ilvl="0">
      <w:start w:val="1"/>
      <w:numFmt w:val="decimal"/>
      <w:lvlText w:val="%1"/>
      <w:lvlJc w:val="left"/>
      <w:pPr>
        <w:ind w:left="202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562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1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5" w:hanging="56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10"/>
  </w:num>
  <w:num w:numId="8">
    <w:abstractNumId w:val="0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57"/>
    <w:rsid w:val="00021D09"/>
    <w:rsid w:val="007D43DB"/>
    <w:rsid w:val="008A0557"/>
    <w:rsid w:val="00A23907"/>
    <w:rsid w:val="00E21BAB"/>
    <w:rsid w:val="00F6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21D09"/>
    <w:pPr>
      <w:widowControl w:val="0"/>
      <w:autoSpaceDE w:val="0"/>
      <w:autoSpaceDN w:val="0"/>
      <w:spacing w:after="0" w:line="240" w:lineRule="auto"/>
      <w:ind w:left="396" w:hanging="28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21D09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021D09"/>
  </w:style>
  <w:style w:type="table" w:customStyle="1" w:styleId="TableNormal">
    <w:name w:val="Table Normal"/>
    <w:uiPriority w:val="2"/>
    <w:semiHidden/>
    <w:unhideWhenUsed/>
    <w:qFormat/>
    <w:rsid w:val="00021D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1D09"/>
    <w:pPr>
      <w:widowControl w:val="0"/>
      <w:autoSpaceDE w:val="0"/>
      <w:autoSpaceDN w:val="0"/>
      <w:spacing w:after="0" w:line="240" w:lineRule="auto"/>
      <w:ind w:left="2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21D0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21D09"/>
    <w:pPr>
      <w:widowControl w:val="0"/>
      <w:autoSpaceDE w:val="0"/>
      <w:autoSpaceDN w:val="0"/>
      <w:spacing w:after="0" w:line="240" w:lineRule="auto"/>
      <w:ind w:left="473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21D09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21D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1D0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21D09"/>
    <w:pPr>
      <w:widowControl w:val="0"/>
      <w:autoSpaceDE w:val="0"/>
      <w:autoSpaceDN w:val="0"/>
      <w:spacing w:after="0" w:line="240" w:lineRule="auto"/>
      <w:ind w:left="396" w:hanging="28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21D09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021D09"/>
  </w:style>
  <w:style w:type="table" w:customStyle="1" w:styleId="TableNormal">
    <w:name w:val="Table Normal"/>
    <w:uiPriority w:val="2"/>
    <w:semiHidden/>
    <w:unhideWhenUsed/>
    <w:qFormat/>
    <w:rsid w:val="00021D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1D09"/>
    <w:pPr>
      <w:widowControl w:val="0"/>
      <w:autoSpaceDE w:val="0"/>
      <w:autoSpaceDN w:val="0"/>
      <w:spacing w:after="0" w:line="240" w:lineRule="auto"/>
      <w:ind w:left="2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21D0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21D09"/>
    <w:pPr>
      <w:widowControl w:val="0"/>
      <w:autoSpaceDE w:val="0"/>
      <w:autoSpaceDN w:val="0"/>
      <w:spacing w:after="0" w:line="240" w:lineRule="auto"/>
      <w:ind w:left="473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21D09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21D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1D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2023-08-24T00:36:00Z</dcterms:created>
  <dcterms:modified xsi:type="dcterms:W3CDTF">2023-08-24T01:03:00Z</dcterms:modified>
</cp:coreProperties>
</file>