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2B" w:rsidRPr="009B438E" w:rsidRDefault="00AD052B" w:rsidP="009B4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38E">
        <w:rPr>
          <w:rFonts w:ascii="Times New Roman" w:hAnsi="Times New Roman" w:cs="Times New Roman"/>
          <w:b/>
          <w:sz w:val="28"/>
          <w:szCs w:val="28"/>
        </w:rPr>
        <w:t xml:space="preserve">Планирование непосредственно </w:t>
      </w:r>
      <w:proofErr w:type="gramStart"/>
      <w:r w:rsidRPr="009B438E">
        <w:rPr>
          <w:rFonts w:ascii="Times New Roman" w:hAnsi="Times New Roman" w:cs="Times New Roman"/>
          <w:b/>
          <w:sz w:val="28"/>
          <w:szCs w:val="28"/>
        </w:rPr>
        <w:t>-о</w:t>
      </w:r>
      <w:proofErr w:type="gramEnd"/>
      <w:r w:rsidRPr="009B438E">
        <w:rPr>
          <w:rFonts w:ascii="Times New Roman" w:hAnsi="Times New Roman" w:cs="Times New Roman"/>
          <w:b/>
          <w:sz w:val="28"/>
          <w:szCs w:val="28"/>
        </w:rPr>
        <w:t>бразовательной деятельности средней группы в период карантина с 21.01. 22 по 7.02.22 года</w:t>
      </w:r>
    </w:p>
    <w:p w:rsidR="00AD052B" w:rsidRDefault="00AD052B" w:rsidP="0082638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800" w:type="dxa"/>
        <w:tblInd w:w="-601" w:type="dxa"/>
        <w:tblLook w:val="04A0" w:firstRow="1" w:lastRow="0" w:firstColumn="1" w:lastColumn="0" w:noHBand="0" w:noVBand="1"/>
      </w:tblPr>
      <w:tblGrid>
        <w:gridCol w:w="1858"/>
        <w:gridCol w:w="2704"/>
        <w:gridCol w:w="6238"/>
      </w:tblGrid>
      <w:tr w:rsidR="00AD052B" w:rsidTr="00AD052B">
        <w:tc>
          <w:tcPr>
            <w:tcW w:w="1825" w:type="dxa"/>
          </w:tcPr>
          <w:p w:rsidR="003D70AE" w:rsidRPr="003D70AE" w:rsidRDefault="003D70AE" w:rsidP="003D70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A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737" w:type="dxa"/>
          </w:tcPr>
          <w:p w:rsidR="003D70AE" w:rsidRPr="003D70AE" w:rsidRDefault="003D70AE" w:rsidP="003D70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A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НОД</w:t>
            </w:r>
          </w:p>
        </w:tc>
        <w:tc>
          <w:tcPr>
            <w:tcW w:w="6238" w:type="dxa"/>
          </w:tcPr>
          <w:p w:rsidR="003D70AE" w:rsidRPr="003D70AE" w:rsidRDefault="003D70AE" w:rsidP="003D70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A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AD052B" w:rsidTr="00AD052B">
        <w:tc>
          <w:tcPr>
            <w:tcW w:w="1825" w:type="dxa"/>
          </w:tcPr>
          <w:p w:rsidR="009B438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21.01.22</w:t>
            </w:r>
          </w:p>
          <w:p w:rsidR="00AD052B" w:rsidRPr="009B438E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737" w:type="dxa"/>
          </w:tcPr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6238" w:type="dxa"/>
          </w:tcPr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467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https://www.youtube.com/watch?v=lMNv35SzfjM</w:t>
              </w:r>
            </w:hyperlink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52B" w:rsidTr="00AD052B">
        <w:trPr>
          <w:trHeight w:val="435"/>
        </w:trPr>
        <w:tc>
          <w:tcPr>
            <w:tcW w:w="1825" w:type="dxa"/>
          </w:tcPr>
          <w:p w:rsidR="003D70AE" w:rsidRDefault="003D70AE" w:rsidP="002A39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24.01.22</w:t>
            </w:r>
          </w:p>
          <w:p w:rsidR="00AD052B" w:rsidRPr="009B438E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737" w:type="dxa"/>
          </w:tcPr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3D70AE" w:rsidRDefault="003D70AE" w:rsidP="00826383">
            <w:pPr>
              <w:pStyle w:val="a3"/>
              <w:ind w:left="0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 Времена года» </w:t>
            </w:r>
            <w:hyperlink r:id="rId7" w:history="1">
              <w:r w:rsidRPr="005B78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https://www.youtube.com/watch?v=-KbIDOSdsNI</w:t>
              </w:r>
            </w:hyperlink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«Гусеница»</w:t>
            </w:r>
            <w:r w:rsidRPr="004D23C2">
              <w:t xml:space="preserve"> </w:t>
            </w:r>
            <w:hyperlink r:id="rId8" w:history="1">
              <w:r w:rsidRPr="005B78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https://www.youtube.com/watch?v=7wjzo4O_sXs</w:t>
              </w:r>
            </w:hyperlink>
          </w:p>
        </w:tc>
      </w:tr>
      <w:tr w:rsidR="00AD052B" w:rsidTr="00AD052B">
        <w:trPr>
          <w:trHeight w:val="195"/>
        </w:trPr>
        <w:tc>
          <w:tcPr>
            <w:tcW w:w="1825" w:type="dxa"/>
          </w:tcPr>
          <w:p w:rsidR="003D70AE" w:rsidRDefault="003D70AE" w:rsidP="002A39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  <w:p w:rsidR="00AD052B" w:rsidRPr="009B438E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737" w:type="dxa"/>
          </w:tcPr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ФЭМП </w:t>
            </w: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 </w:t>
            </w:r>
          </w:p>
        </w:tc>
        <w:tc>
          <w:tcPr>
            <w:tcW w:w="6238" w:type="dxa"/>
          </w:tcPr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 « Время суток» </w:t>
            </w:r>
            <w:hyperlink r:id="rId9" w:history="1">
              <w:r w:rsidRPr="005B78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https://www.youtube.com/watch?v=7-zy8_uRvo8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  <w:t xml:space="preserve"> </w:t>
            </w:r>
          </w:p>
          <w:p w:rsidR="009B438E" w:rsidRPr="003D70A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9B438E"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  <w:t>https://www.youtube.com/watch?v=LHosXR6EhS0</w:t>
            </w:r>
          </w:p>
        </w:tc>
      </w:tr>
      <w:tr w:rsidR="00AD052B" w:rsidTr="00AD052B">
        <w:trPr>
          <w:trHeight w:val="180"/>
        </w:trPr>
        <w:tc>
          <w:tcPr>
            <w:tcW w:w="1825" w:type="dxa"/>
          </w:tcPr>
          <w:p w:rsidR="003D70AE" w:rsidRDefault="003D70AE" w:rsidP="002A39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  <w:p w:rsidR="00AD052B" w:rsidRPr="009B438E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737" w:type="dxa"/>
          </w:tcPr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3D70AE" w:rsidRPr="009B438E" w:rsidRDefault="003D70AE" w:rsidP="009B4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9B43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https://www.youtube.com/watch?v=nvp4H-G9h7Q</w:t>
              </w:r>
            </w:hyperlink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52B" w:rsidTr="00AD052B">
        <w:trPr>
          <w:trHeight w:val="195"/>
        </w:trPr>
        <w:tc>
          <w:tcPr>
            <w:tcW w:w="1825" w:type="dxa"/>
          </w:tcPr>
          <w:p w:rsidR="003D70AE" w:rsidRDefault="003D70AE" w:rsidP="002A39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  <w:p w:rsidR="00AD052B" w:rsidRPr="009B438E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8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737" w:type="dxa"/>
          </w:tcPr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 </w:t>
            </w:r>
          </w:p>
        </w:tc>
        <w:tc>
          <w:tcPr>
            <w:tcW w:w="6238" w:type="dxa"/>
          </w:tcPr>
          <w:p w:rsidR="003D70AE" w:rsidRDefault="003D70AE" w:rsidP="00826383">
            <w:pPr>
              <w:pStyle w:val="a3"/>
              <w:ind w:left="0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 Моя семья»</w:t>
            </w:r>
            <w:r w:rsidRPr="004D23C2">
              <w:t xml:space="preserve"> </w:t>
            </w:r>
            <w:hyperlink r:id="rId11" w:history="1">
              <w:r w:rsidRPr="005B78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https://www.youtube.com/watch?v=glqYXDH77TA</w:t>
              </w:r>
            </w:hyperlink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E467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https://www.youtube.com/watch?v=3GepSJ9iFwg</w:t>
              </w:r>
            </w:hyperlink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E467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https://www.youtube.com/watch?v=5lcOw5FYF4w</w:t>
              </w:r>
            </w:hyperlink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52B" w:rsidTr="00AD052B">
        <w:trPr>
          <w:trHeight w:val="165"/>
        </w:trPr>
        <w:tc>
          <w:tcPr>
            <w:tcW w:w="1825" w:type="dxa"/>
          </w:tcPr>
          <w:p w:rsidR="003D70AE" w:rsidRDefault="003D70AE" w:rsidP="002A39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  <w:p w:rsidR="00AD052B" w:rsidRPr="009B438E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737" w:type="dxa"/>
          </w:tcPr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 </w:t>
            </w:r>
          </w:p>
        </w:tc>
        <w:tc>
          <w:tcPr>
            <w:tcW w:w="6238" w:type="dxa"/>
          </w:tcPr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«Одуванчик» </w:t>
            </w:r>
            <w:hyperlink r:id="rId14" w:history="1">
              <w:r w:rsidRPr="00E467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https://www.youtube.com/watch?v=AxCcmIDQwns</w:t>
              </w:r>
            </w:hyperlink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E467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https://www.youtube.com/watch?v=V7wXdLiZKmU</w:t>
              </w:r>
            </w:hyperlink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52B" w:rsidTr="00AD052B">
        <w:trPr>
          <w:trHeight w:val="165"/>
        </w:trPr>
        <w:tc>
          <w:tcPr>
            <w:tcW w:w="1825" w:type="dxa"/>
          </w:tcPr>
          <w:p w:rsidR="003D70AE" w:rsidRDefault="003D70AE" w:rsidP="002A39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31.01.22</w:t>
            </w:r>
          </w:p>
          <w:p w:rsidR="00AD052B" w:rsidRPr="009B438E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737" w:type="dxa"/>
          </w:tcPr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ФЦКМ </w:t>
            </w:r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6238" w:type="dxa"/>
          </w:tcPr>
          <w:p w:rsidR="003D70AE" w:rsidRDefault="003D70AE" w:rsidP="00826383">
            <w:pPr>
              <w:pStyle w:val="a3"/>
              <w:ind w:left="0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 Явления природы»</w:t>
            </w:r>
            <w:r w:rsidRPr="00681EAD">
              <w:t xml:space="preserve"> </w:t>
            </w:r>
            <w:hyperlink r:id="rId16" w:history="1">
              <w:r w:rsidRPr="005B78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https://www.youtube.com/watch?v=fJW5W5hpRRw</w:t>
              </w:r>
            </w:hyperlink>
          </w:p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«Фрукты»</w:t>
            </w:r>
            <w:r w:rsidRPr="004D23C2">
              <w:t xml:space="preserve"> </w:t>
            </w:r>
            <w:hyperlink r:id="rId17" w:history="1">
              <w:r w:rsidRPr="005B78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https://www.youtube.com/watch?v=ZvXnE8KW-eU</w:t>
              </w:r>
            </w:hyperlink>
          </w:p>
        </w:tc>
      </w:tr>
      <w:tr w:rsidR="003D70AE" w:rsidTr="00AD052B">
        <w:trPr>
          <w:trHeight w:val="142"/>
        </w:trPr>
        <w:tc>
          <w:tcPr>
            <w:tcW w:w="1825" w:type="dxa"/>
          </w:tcPr>
          <w:p w:rsidR="003D70AE" w:rsidRDefault="003D70AE" w:rsidP="002A39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1.02.22</w:t>
            </w:r>
          </w:p>
          <w:p w:rsidR="00AD052B" w:rsidRPr="009B438E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8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737" w:type="dxa"/>
          </w:tcPr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ФЭМП </w:t>
            </w: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 </w:t>
            </w:r>
          </w:p>
        </w:tc>
        <w:tc>
          <w:tcPr>
            <w:tcW w:w="6238" w:type="dxa"/>
          </w:tcPr>
          <w:p w:rsidR="003D70AE" w:rsidRDefault="003D70AE" w:rsidP="00826383">
            <w:pPr>
              <w:pStyle w:val="a3"/>
              <w:ind w:left="0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 Учим цифры» </w:t>
            </w:r>
            <w:hyperlink r:id="rId18" w:history="1">
              <w:r w:rsidRPr="005B78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https://www.youtube.com/watch?v=89n8UpiBE_g</w:t>
              </w:r>
            </w:hyperlink>
          </w:p>
          <w:p w:rsidR="009B438E" w:rsidRDefault="009B438E" w:rsidP="00826383">
            <w:pPr>
              <w:pStyle w:val="a3"/>
              <w:ind w:left="0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E467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https://www.youtube.com/watch?v=HrUiJOYd96o</w:t>
              </w:r>
            </w:hyperlink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0AE" w:rsidTr="00AD052B">
        <w:trPr>
          <w:trHeight w:val="165"/>
        </w:trPr>
        <w:tc>
          <w:tcPr>
            <w:tcW w:w="1825" w:type="dxa"/>
          </w:tcPr>
          <w:p w:rsidR="003D70AE" w:rsidRDefault="003D70AE" w:rsidP="002A39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2.02.22</w:t>
            </w:r>
          </w:p>
          <w:p w:rsidR="00AD052B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737" w:type="dxa"/>
          </w:tcPr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</w:p>
        </w:tc>
        <w:tc>
          <w:tcPr>
            <w:tcW w:w="6238" w:type="dxa"/>
          </w:tcPr>
          <w:p w:rsidR="003D70AE" w:rsidRDefault="003D70A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C2">
              <w:rPr>
                <w:rFonts w:ascii="Times New Roman" w:hAnsi="Times New Roman" w:cs="Times New Roman"/>
                <w:sz w:val="28"/>
                <w:szCs w:val="28"/>
              </w:rPr>
              <w:t xml:space="preserve">Тема «Посуда» </w:t>
            </w:r>
            <w:hyperlink r:id="rId20" w:history="1">
              <w:r w:rsidRPr="005B78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https://www.youtube.com/watch?v=BYiK_Brw0yk</w:t>
              </w:r>
            </w:hyperlink>
          </w:p>
        </w:tc>
      </w:tr>
      <w:tr w:rsidR="00AD052B" w:rsidTr="00AD052B">
        <w:trPr>
          <w:trHeight w:val="165"/>
        </w:trPr>
        <w:tc>
          <w:tcPr>
            <w:tcW w:w="1825" w:type="dxa"/>
          </w:tcPr>
          <w:p w:rsidR="003D70AE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3. 02.22</w:t>
            </w:r>
          </w:p>
          <w:p w:rsidR="00AD052B" w:rsidRPr="009B438E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737" w:type="dxa"/>
          </w:tcPr>
          <w:p w:rsidR="003D70AE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AD052B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52B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6238" w:type="dxa"/>
          </w:tcPr>
          <w:p w:rsidR="00AD052B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«Домик для машин» </w:t>
            </w:r>
          </w:p>
          <w:p w:rsidR="003D70AE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E467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https://www.youtube.com/watch?v=gYIaxI8VE24</w:t>
              </w:r>
            </w:hyperlink>
          </w:p>
          <w:p w:rsidR="00AD052B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«Кошка» </w:t>
            </w:r>
          </w:p>
          <w:p w:rsidR="00AD052B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E467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https://www.youtube.com/watch?v=6UxdhiKQYRw</w:t>
              </w:r>
            </w:hyperlink>
          </w:p>
          <w:p w:rsidR="00AD052B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52B" w:rsidTr="00AD052B">
        <w:trPr>
          <w:trHeight w:val="157"/>
        </w:trPr>
        <w:tc>
          <w:tcPr>
            <w:tcW w:w="1825" w:type="dxa"/>
          </w:tcPr>
          <w:p w:rsidR="003D70AE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4.02.22</w:t>
            </w:r>
          </w:p>
          <w:p w:rsidR="00AD052B" w:rsidRPr="009B438E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737" w:type="dxa"/>
          </w:tcPr>
          <w:p w:rsidR="003D70AE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ФИЗО </w:t>
            </w:r>
          </w:p>
        </w:tc>
        <w:tc>
          <w:tcPr>
            <w:tcW w:w="6238" w:type="dxa"/>
          </w:tcPr>
          <w:p w:rsidR="003D70AE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«Пчелка» </w:t>
            </w:r>
          </w:p>
          <w:p w:rsidR="00AD052B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E467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https://www.youtube.com/watch?v=JG4sWWJ1GQA</w:t>
              </w:r>
            </w:hyperlink>
          </w:p>
          <w:p w:rsidR="00AD052B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E467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https://www.youtube.com/watch?v=Ehr8v7vtFko</w:t>
              </w:r>
            </w:hyperlink>
          </w:p>
          <w:p w:rsidR="009B438E" w:rsidRDefault="009B438E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D052B" w:rsidTr="00AD052B">
        <w:trPr>
          <w:trHeight w:val="180"/>
        </w:trPr>
        <w:tc>
          <w:tcPr>
            <w:tcW w:w="1825" w:type="dxa"/>
          </w:tcPr>
          <w:p w:rsidR="003D70AE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7.02.22</w:t>
            </w:r>
          </w:p>
          <w:p w:rsidR="00AD052B" w:rsidRPr="009B438E" w:rsidRDefault="00AD052B" w:rsidP="002A39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3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737" w:type="dxa"/>
          </w:tcPr>
          <w:p w:rsidR="003D70AE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  <w:p w:rsidR="00AD052B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52B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6238" w:type="dxa"/>
          </w:tcPr>
          <w:p w:rsidR="003D70AE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«Идем на ферму» </w:t>
            </w:r>
          </w:p>
          <w:p w:rsidR="00AD052B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E467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https://www.youtube.com/watch?v=WMBzjhQ9Zg0</w:t>
              </w:r>
            </w:hyperlink>
          </w:p>
          <w:p w:rsidR="00AD052B" w:rsidRDefault="00AD052B" w:rsidP="0082638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«Черепашка»</w:t>
            </w:r>
            <w:r w:rsidRPr="004D23C2">
              <w:t xml:space="preserve"> </w:t>
            </w:r>
            <w:hyperlink r:id="rId26" w:history="1">
              <w:r w:rsidRPr="005B78C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https://www.youtube.com/watch?v=C6ETzArom7s</w:t>
              </w:r>
            </w:hyperlink>
          </w:p>
        </w:tc>
      </w:tr>
    </w:tbl>
    <w:p w:rsidR="003D70AE" w:rsidRDefault="003D70AE" w:rsidP="008263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52B" w:rsidRPr="00826383" w:rsidRDefault="00AD052B" w:rsidP="0082638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D052B" w:rsidRPr="0082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D3DB6"/>
    <w:multiLevelType w:val="hybridMultilevel"/>
    <w:tmpl w:val="0C72D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5B"/>
    <w:rsid w:val="00233CFD"/>
    <w:rsid w:val="0036695B"/>
    <w:rsid w:val="003D70AE"/>
    <w:rsid w:val="004D23C2"/>
    <w:rsid w:val="00681EAD"/>
    <w:rsid w:val="00826383"/>
    <w:rsid w:val="009B438E"/>
    <w:rsid w:val="00A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3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638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D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3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638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D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wjzo4O_sXs" TargetMode="External"/><Relationship Id="rId13" Type="http://schemas.openxmlformats.org/officeDocument/2006/relationships/hyperlink" Target="https://www.youtube.com/watch?v=5lcOw5FYF4w" TargetMode="External"/><Relationship Id="rId18" Type="http://schemas.openxmlformats.org/officeDocument/2006/relationships/hyperlink" Target="https://www.youtube.com/watch?v=89n8UpiBE_g" TargetMode="External"/><Relationship Id="rId26" Type="http://schemas.openxmlformats.org/officeDocument/2006/relationships/hyperlink" Target="https://www.youtube.com/watch?v=C6ETzArom7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gYIaxI8VE24" TargetMode="External"/><Relationship Id="rId7" Type="http://schemas.openxmlformats.org/officeDocument/2006/relationships/hyperlink" Target="https://www.youtube.com/watch?v=-KbIDOSdsNI" TargetMode="External"/><Relationship Id="rId12" Type="http://schemas.openxmlformats.org/officeDocument/2006/relationships/hyperlink" Target="https://www.youtube.com/watch?v=3GepSJ9iFwg" TargetMode="External"/><Relationship Id="rId17" Type="http://schemas.openxmlformats.org/officeDocument/2006/relationships/hyperlink" Target="https://www.youtube.com/watch?v=ZvXnE8KW-eU" TargetMode="External"/><Relationship Id="rId25" Type="http://schemas.openxmlformats.org/officeDocument/2006/relationships/hyperlink" Target="https://www.youtube.com/watch?v=WMBzjhQ9Zg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JW5W5hpRRw" TargetMode="External"/><Relationship Id="rId20" Type="http://schemas.openxmlformats.org/officeDocument/2006/relationships/hyperlink" Target="https://www.youtube.com/watch?v=BYiK_Brw0y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MNv35SzfjM" TargetMode="External"/><Relationship Id="rId11" Type="http://schemas.openxmlformats.org/officeDocument/2006/relationships/hyperlink" Target="https://www.youtube.com/watch?v=glqYXDH77TA" TargetMode="External"/><Relationship Id="rId24" Type="http://schemas.openxmlformats.org/officeDocument/2006/relationships/hyperlink" Target="https://www.youtube.com/watch?v=Ehr8v7vtFk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V7wXdLiZKmU" TargetMode="External"/><Relationship Id="rId23" Type="http://schemas.openxmlformats.org/officeDocument/2006/relationships/hyperlink" Target="https://www.youtube.com/watch?v=JG4sWWJ1GQ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nvp4H-G9h7Q" TargetMode="External"/><Relationship Id="rId19" Type="http://schemas.openxmlformats.org/officeDocument/2006/relationships/hyperlink" Target="https://www.youtube.com/watch?v=HrUiJOYd96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-zy8_uRvo8" TargetMode="External"/><Relationship Id="rId14" Type="http://schemas.openxmlformats.org/officeDocument/2006/relationships/hyperlink" Target="https://www.youtube.com/watch?v=AxCcmIDQwns" TargetMode="External"/><Relationship Id="rId22" Type="http://schemas.openxmlformats.org/officeDocument/2006/relationships/hyperlink" Target="https://www.youtube.com/watch?v=6UxdhiKQYR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Антонида Николаевна</dc:creator>
  <cp:keywords/>
  <dc:description/>
  <cp:lastModifiedBy>Антонида Николаевна</cp:lastModifiedBy>
  <cp:revision>3</cp:revision>
  <dcterms:created xsi:type="dcterms:W3CDTF">2022-02-04T06:39:00Z</dcterms:created>
  <dcterms:modified xsi:type="dcterms:W3CDTF">2022-02-07T05:57:00Z</dcterms:modified>
</cp:coreProperties>
</file>